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C6" w:rsidRPr="00C43D1C" w:rsidRDefault="00EC62C6" w:rsidP="00EC62C6">
      <w:pPr>
        <w:pStyle w:val="Citadestacada"/>
        <w:spacing w:line="240" w:lineRule="auto"/>
        <w:ind w:left="0" w:right="49"/>
        <w:rPr>
          <w:rFonts w:ascii="Arial" w:hAnsi="Arial" w:cs="Arial"/>
          <w:bCs w:val="0"/>
          <w:i w:val="0"/>
          <w:iCs w:val="0"/>
          <w:color w:val="auto"/>
          <w:sz w:val="24"/>
          <w:szCs w:val="24"/>
        </w:rPr>
      </w:pPr>
      <w:bookmarkStart w:id="0" w:name="_Toc441503434"/>
      <w:bookmarkStart w:id="1" w:name="_Toc441655523"/>
      <w:r w:rsidRPr="00C43D1C">
        <w:rPr>
          <w:rFonts w:ascii="Arial" w:hAnsi="Arial" w:cs="Arial"/>
          <w:bCs w:val="0"/>
          <w:i w:val="0"/>
          <w:iCs w:val="0"/>
          <w:color w:val="auto"/>
          <w:sz w:val="24"/>
          <w:szCs w:val="24"/>
        </w:rPr>
        <w:t>Detalle pormenorizado sobre la Planta de Personal</w:t>
      </w:r>
      <w:bookmarkEnd w:id="0"/>
      <w:r w:rsidRPr="00C43D1C">
        <w:rPr>
          <w:rFonts w:ascii="Arial" w:hAnsi="Arial" w:cs="Arial"/>
          <w:bCs w:val="0"/>
          <w:i w:val="0"/>
          <w:iCs w:val="0"/>
          <w:color w:val="auto"/>
          <w:sz w:val="24"/>
          <w:szCs w:val="24"/>
        </w:rPr>
        <w:t xml:space="preserve"> </w:t>
      </w:r>
      <w:bookmarkStart w:id="2" w:name="_Toc441503435"/>
      <w:r w:rsidRPr="00C43D1C">
        <w:rPr>
          <w:rFonts w:ascii="Arial" w:hAnsi="Arial" w:cs="Arial"/>
          <w:bCs w:val="0"/>
          <w:i w:val="0"/>
          <w:iCs w:val="0"/>
          <w:color w:val="auto"/>
          <w:sz w:val="24"/>
          <w:szCs w:val="24"/>
        </w:rPr>
        <w:t>de la Personería de Bogotá.</w:t>
      </w:r>
      <w:bookmarkEnd w:id="1"/>
      <w:bookmarkEnd w:id="2"/>
      <w:r w:rsidRPr="00C43D1C">
        <w:rPr>
          <w:rFonts w:ascii="Arial" w:hAnsi="Arial" w:cs="Arial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0EC62C6" w:rsidRDefault="00EC62C6" w:rsidP="00EC62C6">
      <w:pPr>
        <w:spacing w:after="0" w:line="240" w:lineRule="auto"/>
        <w:ind w:left="5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EC62C6" w:rsidRDefault="00EC62C6" w:rsidP="00EC6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6F5D">
        <w:rPr>
          <w:rFonts w:ascii="Arial" w:hAnsi="Arial" w:cs="Arial"/>
          <w:sz w:val="24"/>
          <w:szCs w:val="24"/>
        </w:rPr>
        <w:t xml:space="preserve">Al inicio de la actual Administración, la planta de personal era la establecida en el artículo 2º del Acuerdo No. 183 del 18 de noviembre de 2005, </w:t>
      </w:r>
      <w:r w:rsidRPr="00616F5D">
        <w:rPr>
          <w:rFonts w:ascii="Arial" w:hAnsi="Arial" w:cs="Arial"/>
          <w:i/>
          <w:sz w:val="24"/>
          <w:szCs w:val="24"/>
        </w:rPr>
        <w:t xml:space="preserve">“POR EL CUAL SE AJUSTA Y MODIFICA LA PLANTA DE PERSONAL DE LA PERSONERÍA DE BOGOTÁ, D.C., AL SISTEMA DE NOMENCLATURA Y CLASIFICACIÓN DE EMPLEOS, DE ACUERDO CON LO ESTABLECIDO EN EL DECRETO LEY 785 DE 2005, SE AJUSTAN E INTEGRAN LAS TABLAS DE GRADOS DE ASIGNACIÓN BÁSICA EN ARMONÍA CON DICHO SISTEMA Y SE DICTAN OTRAS DISPOSICIONES”, </w:t>
      </w:r>
      <w:r w:rsidRPr="00616F5D">
        <w:rPr>
          <w:rFonts w:ascii="Arial" w:hAnsi="Arial" w:cs="Arial"/>
          <w:sz w:val="24"/>
          <w:szCs w:val="24"/>
        </w:rPr>
        <w:t>expedido en el Concejo de Bogotá D.C., la cual estaba conformada por ochocientos cincuenta y ocho (858) empleos, de los cuales uno (1) era de período fijo; cuarenta y cuatro (44) pertenecían al nivel directivo; dos (2) del nivel asesor y ochocientos once (811) de carrera administrativa, como se muestran a continuación:</w:t>
      </w:r>
    </w:p>
    <w:p w:rsidR="00EC62C6" w:rsidRDefault="00EC62C6" w:rsidP="00EC6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5671"/>
        <w:gridCol w:w="932"/>
        <w:gridCol w:w="936"/>
      </w:tblGrid>
      <w:tr w:rsidR="00EC62C6" w:rsidRPr="001E246B" w:rsidTr="001F787A">
        <w:trPr>
          <w:trHeight w:val="255"/>
          <w:tblHeader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EMPLEOS</w:t>
            </w:r>
          </w:p>
        </w:tc>
        <w:tc>
          <w:tcPr>
            <w:tcW w:w="3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DENOMINACIÓN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CÓDIGO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GRADO</w:t>
            </w:r>
          </w:p>
        </w:tc>
      </w:tr>
      <w:tr w:rsidR="00EC62C6" w:rsidRPr="001E246B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Personero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EC62C6" w:rsidRPr="001E246B" w:rsidTr="007166D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PLANTA GLOBAL</w:t>
            </w:r>
          </w:p>
        </w:tc>
      </w:tr>
      <w:tr w:rsidR="00EC62C6" w:rsidRPr="001E246B" w:rsidTr="007166D2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PERSONERÍA DE BOGOTÁ</w:t>
            </w:r>
          </w:p>
        </w:tc>
      </w:tr>
      <w:tr w:rsidR="00EC62C6" w:rsidRPr="001E246B" w:rsidTr="007166D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NIVEL DIRECTIVO</w:t>
            </w:r>
          </w:p>
        </w:tc>
      </w:tr>
      <w:tr w:rsidR="00EC62C6" w:rsidRPr="001E246B" w:rsidTr="007166D2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EMPLEOS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DENOMINACIÓN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CÓDIGO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GRADO</w:t>
            </w:r>
          </w:p>
        </w:tc>
      </w:tr>
      <w:tr w:rsidR="00EC62C6" w:rsidRPr="001E246B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Personero Auxiliar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5</w:t>
            </w:r>
          </w:p>
        </w:tc>
      </w:tr>
      <w:tr w:rsidR="00EC62C6" w:rsidRPr="001E246B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Secretario General de Organismo de Control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</w:t>
            </w:r>
          </w:p>
        </w:tc>
      </w:tr>
      <w:tr w:rsidR="00EC62C6" w:rsidRPr="001E246B" w:rsidTr="007166D2">
        <w:trPr>
          <w:trHeight w:val="61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17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Personero Delegado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3</w:t>
            </w:r>
          </w:p>
        </w:tc>
      </w:tr>
      <w:tr w:rsidR="00EC62C6" w:rsidRPr="001E246B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Director Administrativo o Financiero o Técnico u Operativo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</w:t>
            </w:r>
          </w:p>
        </w:tc>
      </w:tr>
      <w:tr w:rsidR="00EC62C6" w:rsidRPr="001E246B" w:rsidTr="007166D2">
        <w:trPr>
          <w:trHeight w:val="107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20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Personero Local de Bogotá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1</w:t>
            </w:r>
          </w:p>
        </w:tc>
      </w:tr>
      <w:tr w:rsidR="00EC62C6" w:rsidRPr="001E246B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Jefe de Oficina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</w:t>
            </w:r>
          </w:p>
        </w:tc>
      </w:tr>
      <w:tr w:rsidR="00EC62C6" w:rsidRPr="001E246B" w:rsidTr="007166D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NIVEL ASESOR</w:t>
            </w:r>
          </w:p>
        </w:tc>
      </w:tr>
      <w:tr w:rsidR="00EC62C6" w:rsidRPr="001E246B" w:rsidTr="007166D2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EMPLEOS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DENOMINACIÓN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CÓDIGO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GRADO</w:t>
            </w:r>
          </w:p>
        </w:tc>
      </w:tr>
      <w:tr w:rsidR="00EC62C6" w:rsidRPr="001E246B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Jefe oficina asesora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115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1</w:t>
            </w:r>
          </w:p>
        </w:tc>
      </w:tr>
      <w:tr w:rsidR="00EC62C6" w:rsidRPr="001E246B" w:rsidTr="007166D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NIVEL PROFESIONAL</w:t>
            </w:r>
          </w:p>
        </w:tc>
      </w:tr>
      <w:tr w:rsidR="00EC62C6" w:rsidRPr="001E246B" w:rsidTr="007166D2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EMPLEOS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DENOMINACIÓN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CÓDIGO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GRADO</w:t>
            </w:r>
          </w:p>
        </w:tc>
      </w:tr>
      <w:tr w:rsidR="00EC62C6" w:rsidRPr="001E246B" w:rsidTr="007166D2">
        <w:trPr>
          <w:trHeight w:val="22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Líder de programa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8</w:t>
            </w:r>
          </w:p>
        </w:tc>
      </w:tr>
      <w:tr w:rsidR="00EC62C6" w:rsidRPr="001E246B" w:rsidTr="007166D2">
        <w:trPr>
          <w:trHeight w:val="172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233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Profesional especializado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7</w:t>
            </w:r>
          </w:p>
        </w:tc>
      </w:tr>
      <w:tr w:rsidR="00EC62C6" w:rsidRPr="001E246B" w:rsidTr="007166D2">
        <w:trPr>
          <w:trHeight w:val="125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Profesional especializado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6</w:t>
            </w:r>
          </w:p>
        </w:tc>
      </w:tr>
      <w:tr w:rsidR="00EC62C6" w:rsidRPr="001E246B" w:rsidTr="007166D2">
        <w:trPr>
          <w:trHeight w:val="91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52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Profesional especializado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5</w:t>
            </w:r>
          </w:p>
        </w:tc>
      </w:tr>
      <w:tr w:rsidR="00EC62C6" w:rsidRPr="001E246B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Profesional especializado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</w:t>
            </w:r>
          </w:p>
        </w:tc>
      </w:tr>
      <w:tr w:rsidR="00EC62C6" w:rsidRPr="001E246B" w:rsidTr="007166D2">
        <w:trPr>
          <w:trHeight w:val="137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Profesional especializado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3</w:t>
            </w:r>
          </w:p>
        </w:tc>
      </w:tr>
      <w:tr w:rsidR="00EC62C6" w:rsidRPr="001E246B" w:rsidTr="007166D2">
        <w:trPr>
          <w:trHeight w:val="23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32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Profesional especializado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</w:t>
            </w:r>
          </w:p>
        </w:tc>
      </w:tr>
      <w:tr w:rsidR="00EC62C6" w:rsidRPr="00C43D1C" w:rsidTr="007166D2">
        <w:trPr>
          <w:trHeight w:val="277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59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Profesional universitario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1</w:t>
            </w:r>
          </w:p>
        </w:tc>
      </w:tr>
      <w:tr w:rsidR="00EC62C6" w:rsidRPr="00C43D1C" w:rsidTr="007166D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NIVEL ASISTENCIAL</w:t>
            </w:r>
          </w:p>
        </w:tc>
      </w:tr>
      <w:tr w:rsidR="00EC62C6" w:rsidRPr="00C43D1C" w:rsidTr="007166D2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EMPLEOS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DENOMINACIÓN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 xml:space="preserve">CÓDIGO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  <w:t>GRADO</w:t>
            </w:r>
          </w:p>
        </w:tc>
      </w:tr>
      <w:tr w:rsidR="00EC62C6" w:rsidRPr="00C43D1C" w:rsidTr="007166D2">
        <w:trPr>
          <w:trHeight w:val="188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Auxiliar administrativo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7</w:t>
            </w:r>
          </w:p>
        </w:tc>
      </w:tr>
      <w:tr w:rsidR="00EC62C6" w:rsidRPr="00C43D1C" w:rsidTr="007166D2">
        <w:trPr>
          <w:trHeight w:val="178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25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Auxiliar administrativo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6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lastRenderedPageBreak/>
              <w:t>20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Auxiliar administrativo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5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20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Auxiliar administrativo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76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Auxiliar administrativo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3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Auxiliar administrativo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98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Secretario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7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Secretario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5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15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Secretario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20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Secretario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3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16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Conductor mecánico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7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Conductor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2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40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Auxiliar de Servicios Generales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470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eastAsia="es-CO"/>
              </w:rPr>
              <w:t>1</w:t>
            </w:r>
          </w:p>
        </w:tc>
      </w:tr>
      <w:tr w:rsidR="00EC62C6" w:rsidRPr="00C43D1C" w:rsidTr="007166D2">
        <w:trPr>
          <w:trHeight w:val="60"/>
        </w:trPr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858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TOTAL EMPLEOS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</w:tbl>
    <w:p w:rsidR="00EC62C6" w:rsidRPr="00C43D1C" w:rsidRDefault="00EC62C6" w:rsidP="00EC62C6">
      <w:pPr>
        <w:spacing w:after="0" w:line="240" w:lineRule="auto"/>
        <w:jc w:val="both"/>
        <w:rPr>
          <w:rFonts w:ascii="Arial" w:hAnsi="Arial" w:cs="Arial"/>
        </w:rPr>
      </w:pPr>
    </w:p>
    <w:p w:rsidR="00C43D1C" w:rsidRDefault="00C43D1C" w:rsidP="00EC62C6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eastAsia="es-CO"/>
        </w:rPr>
      </w:pPr>
    </w:p>
    <w:p w:rsidR="00EC62C6" w:rsidRDefault="00EC62C6" w:rsidP="00EC62C6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616F5D">
        <w:rPr>
          <w:rFonts w:ascii="Arial" w:hAnsi="Arial" w:cs="Arial"/>
          <w:bCs/>
          <w:color w:val="000000"/>
          <w:sz w:val="24"/>
          <w:szCs w:val="24"/>
          <w:lang w:eastAsia="es-CO"/>
        </w:rPr>
        <w:t>A partir del 1º de enero de 2013</w:t>
      </w:r>
      <w:r w:rsidRPr="00616F5D">
        <w:rPr>
          <w:rFonts w:ascii="Arial" w:hAnsi="Arial" w:cs="Arial"/>
          <w:bCs/>
          <w:color w:val="000000"/>
          <w:sz w:val="24"/>
          <w:szCs w:val="24"/>
          <w:lang w:val="es-ES_tradnl" w:eastAsia="es-CO"/>
        </w:rPr>
        <w:t xml:space="preserve">, la planta de empleos de la Personería de Bogotá D.C., </w:t>
      </w:r>
      <w:r w:rsidR="00C43D1C">
        <w:rPr>
          <w:rFonts w:ascii="Arial" w:hAnsi="Arial" w:cs="Arial"/>
          <w:bCs/>
          <w:color w:val="000000"/>
          <w:sz w:val="24"/>
          <w:szCs w:val="24"/>
          <w:lang w:val="es-ES_tradnl" w:eastAsia="es-CO"/>
        </w:rPr>
        <w:t xml:space="preserve">es la </w:t>
      </w:r>
      <w:r w:rsidRPr="00616F5D">
        <w:rPr>
          <w:rFonts w:ascii="Arial" w:hAnsi="Arial" w:cs="Arial"/>
          <w:bCs/>
          <w:color w:val="000000"/>
          <w:sz w:val="24"/>
          <w:szCs w:val="24"/>
          <w:lang w:val="es-ES_tradnl" w:eastAsia="es-CO"/>
        </w:rPr>
        <w:t xml:space="preserve">establecida en el artículo 44 del Acuerdo No. 514 del 18 de diciembre de  2012, expedido por el Concejo de Bogotá D.C., </w:t>
      </w:r>
      <w:r w:rsidRPr="00616F5D">
        <w:rPr>
          <w:rFonts w:ascii="Arial" w:hAnsi="Arial" w:cs="Arial"/>
          <w:bCs/>
          <w:i/>
          <w:color w:val="000000"/>
          <w:sz w:val="24"/>
          <w:szCs w:val="24"/>
          <w:lang w:val="es-ES_tradnl" w:eastAsia="es-CO"/>
        </w:rPr>
        <w:t xml:space="preserve">“Por el cual se modifica la Estructura Organizacional, la Planta de Empleos de la Personería de Bogotá, Distrito Capital y se dictan otras disposiciones” </w:t>
      </w:r>
      <w:r w:rsidRPr="00616F5D">
        <w:rPr>
          <w:rFonts w:ascii="Arial" w:hAnsi="Arial" w:cs="Arial"/>
          <w:bCs/>
          <w:color w:val="000000"/>
          <w:sz w:val="24"/>
          <w:szCs w:val="24"/>
          <w:lang w:val="es-ES_tradnl" w:eastAsia="es-CO"/>
        </w:rPr>
        <w:t>y</w:t>
      </w:r>
      <w:r w:rsidRPr="00616F5D">
        <w:rPr>
          <w:rFonts w:ascii="Arial" w:hAnsi="Arial" w:cs="Arial"/>
          <w:bCs/>
          <w:i/>
          <w:color w:val="000000"/>
          <w:sz w:val="24"/>
          <w:szCs w:val="24"/>
          <w:lang w:val="es-ES_tradnl" w:eastAsia="es-CO"/>
        </w:rPr>
        <w:t xml:space="preserve"> </w:t>
      </w:r>
      <w:r w:rsidRPr="00616F5D">
        <w:rPr>
          <w:rFonts w:ascii="Arial" w:hAnsi="Arial" w:cs="Arial"/>
          <w:sz w:val="24"/>
          <w:szCs w:val="24"/>
          <w:lang w:val="es-ES_tradnl"/>
        </w:rPr>
        <w:t>está conformada por ochocientos noventa y tres (893) empleos, de los cuales uno (1) es de período fijo, cincuenta y nueve (59) pertenecen al nivel directivo; veintisiete (27) son del nivel asesor y ochocientos seis (806) son de carrera administrativa, como se detalla a continuación:</w:t>
      </w:r>
    </w:p>
    <w:p w:rsidR="00EC62C6" w:rsidRPr="00616F5D" w:rsidRDefault="00EC62C6" w:rsidP="00EC62C6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505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5626"/>
        <w:gridCol w:w="969"/>
        <w:gridCol w:w="950"/>
      </w:tblGrid>
      <w:tr w:rsidR="00EC62C6" w:rsidRPr="00B50929" w:rsidTr="001F787A">
        <w:trPr>
          <w:trHeight w:val="255"/>
          <w:tblHeader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No. DE CARGOS</w:t>
            </w:r>
          </w:p>
        </w:tc>
        <w:tc>
          <w:tcPr>
            <w:tcW w:w="3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DENOMINACIÓN DEL EMPLEO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CÓDIGO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GRADO</w:t>
            </w:r>
          </w:p>
        </w:tc>
      </w:tr>
      <w:tr w:rsidR="00EC62C6" w:rsidRPr="00B50929" w:rsidTr="001F787A">
        <w:trPr>
          <w:trHeight w:val="6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Personero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6</w:t>
            </w:r>
          </w:p>
        </w:tc>
      </w:tr>
      <w:tr w:rsidR="00EC62C6" w:rsidRPr="00B50929" w:rsidTr="007166D2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NIVEL ASESOR</w:t>
            </w:r>
          </w:p>
        </w:tc>
        <w:bookmarkStart w:id="3" w:name="_GoBack"/>
        <w:bookmarkEnd w:id="3"/>
      </w:tr>
      <w:tr w:rsidR="00EC62C6" w:rsidRPr="00B50929" w:rsidTr="001F787A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No. DE CARGOS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DENOMINACIÓN DEL EMPLEO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CÓDIGO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GRADO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Asesor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</w:t>
            </w:r>
          </w:p>
        </w:tc>
      </w:tr>
      <w:tr w:rsidR="00EC62C6" w:rsidRPr="00B50929" w:rsidTr="001F787A">
        <w:trPr>
          <w:trHeight w:val="283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Total Cargos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Veintiséis (26)</w:t>
            </w:r>
          </w:p>
        </w:tc>
      </w:tr>
      <w:tr w:rsidR="00EC62C6" w:rsidRPr="00B50929" w:rsidTr="007166D2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lang w:val="es-ES_tradnl" w:eastAsia="es-CO"/>
              </w:rPr>
              <w:t>PLANTA GLOBAL</w:t>
            </w:r>
          </w:p>
        </w:tc>
      </w:tr>
      <w:tr w:rsidR="00EC62C6" w:rsidRPr="00B50929" w:rsidTr="007166D2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lang w:val="es-ES_tradnl" w:eastAsia="es-CO"/>
              </w:rPr>
              <w:t>NIVEL DIRECTIVO</w:t>
            </w:r>
          </w:p>
        </w:tc>
      </w:tr>
      <w:tr w:rsidR="00EC62C6" w:rsidRPr="00B50929" w:rsidTr="001F787A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No. DE CARGOS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DENOMINACIÓN DEL EMPLEO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CÓDIGO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GRADO</w:t>
            </w:r>
          </w:p>
        </w:tc>
      </w:tr>
      <w:tr w:rsidR="00EC62C6" w:rsidRPr="00B50929" w:rsidTr="001F787A">
        <w:trPr>
          <w:trHeight w:val="6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Personero Auxiliar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5</w:t>
            </w:r>
          </w:p>
        </w:tc>
      </w:tr>
      <w:tr w:rsidR="00EC62C6" w:rsidRPr="00B50929" w:rsidTr="001F787A">
        <w:trPr>
          <w:trHeight w:val="208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Secretario General de Organismo de Control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73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4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 xml:space="preserve">Personero Delegado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Personero Delegado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3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Director Técnico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4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Director Operativo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lastRenderedPageBreak/>
              <w:t>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Subdirector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70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Jefe de Oficina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20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Personero Local de Bogotá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</w:t>
            </w:r>
          </w:p>
        </w:tc>
      </w:tr>
      <w:tr w:rsidR="00EC62C6" w:rsidRPr="00B50929" w:rsidTr="001F787A">
        <w:trPr>
          <w:trHeight w:val="283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59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Total Cargos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</w:tr>
      <w:tr w:rsidR="00EC62C6" w:rsidRPr="00B50929" w:rsidTr="007166D2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NIVEL ASESOR</w:t>
            </w:r>
          </w:p>
        </w:tc>
      </w:tr>
      <w:tr w:rsidR="00EC62C6" w:rsidRPr="00B50929" w:rsidTr="001F787A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No. DE CARGOS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DENOMINACIÓN DEL EMPLEO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CÓDIGO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GRADO</w:t>
            </w:r>
          </w:p>
        </w:tc>
      </w:tr>
      <w:tr w:rsidR="00EC62C6" w:rsidRPr="00B50929" w:rsidTr="001F787A">
        <w:trPr>
          <w:trHeight w:val="86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Jefe de Oficina Asesora de Jurídica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</w:t>
            </w:r>
          </w:p>
        </w:tc>
      </w:tr>
      <w:tr w:rsidR="00EC62C6" w:rsidRPr="00B50929" w:rsidTr="001F787A">
        <w:trPr>
          <w:trHeight w:val="9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Jefe de Oficina Asesora de Prensa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</w:t>
            </w:r>
          </w:p>
        </w:tc>
      </w:tr>
      <w:tr w:rsidR="00EC62C6" w:rsidRPr="00B50929" w:rsidTr="001F787A">
        <w:trPr>
          <w:trHeight w:val="283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Total Cargos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</w:tr>
      <w:tr w:rsidR="00EC62C6" w:rsidRPr="00B50929" w:rsidTr="007166D2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NIVEL PROFESIONAL</w:t>
            </w:r>
          </w:p>
        </w:tc>
      </w:tr>
      <w:tr w:rsidR="00EC62C6" w:rsidRPr="00B50929" w:rsidTr="001F787A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No. DE CARGOS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DENOMINACIÓN DEL EMPLEO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CÓDIGO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GRADO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233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Profesional Especializado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7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Profesional Especializado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6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52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Profesional Especializado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5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Profesional Especializado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Profesional Especializado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3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32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Profesional Especializado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59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Profesional Universitario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</w:t>
            </w:r>
          </w:p>
        </w:tc>
      </w:tr>
      <w:tr w:rsidR="00EC62C6" w:rsidRPr="00B50929" w:rsidTr="001F787A">
        <w:trPr>
          <w:trHeight w:val="124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421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Total Cargos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</w:tr>
      <w:tr w:rsidR="00EC62C6" w:rsidRPr="00B50929" w:rsidTr="007166D2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NIVEL ASISTENCIAL</w:t>
            </w:r>
          </w:p>
        </w:tc>
      </w:tr>
      <w:tr w:rsidR="00EC62C6" w:rsidRPr="00B50929" w:rsidTr="001F787A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No. DE CARGOS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DENOMINACIÓN DEL EMPLEO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CÓDIGO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FFFFFF"/>
                <w:lang w:val="es-ES_tradnl" w:eastAsia="es-CO"/>
              </w:rPr>
              <w:t>GRADO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7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Auxiliar Administrativo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7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Auxiliar Administrativo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6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20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Auxiliar Administrativo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5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20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Auxiliar Administrativo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76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Auxiliar Administrativo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3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21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Auxiliar Administrativo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98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Secretario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7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Secretario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5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Secretario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</w:t>
            </w:r>
          </w:p>
        </w:tc>
      </w:tr>
      <w:tr w:rsidR="00EC62C6" w:rsidRPr="00B50929" w:rsidTr="001F787A">
        <w:trPr>
          <w:trHeight w:val="13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20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Secretario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3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16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Conductor Mecánico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482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7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12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Conductor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2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40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Auxiliar de Servicios Generales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470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color w:val="000000"/>
                <w:lang w:val="es-ES_tradnl" w:eastAsia="es-CO"/>
              </w:rPr>
              <w:t>1</w:t>
            </w:r>
          </w:p>
        </w:tc>
      </w:tr>
      <w:tr w:rsidR="00EC62C6" w:rsidRPr="00B50929" w:rsidTr="001F787A">
        <w:trPr>
          <w:trHeight w:val="283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385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Total Cargos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EC62C6" w:rsidRPr="00B50929" w:rsidTr="001F787A">
        <w:trPr>
          <w:trHeight w:val="6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893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val="es-ES_tradnl" w:eastAsia="es-CO"/>
              </w:rPr>
              <w:t>TOTAL PLANTA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C6" w:rsidRPr="00C43D1C" w:rsidRDefault="00EC62C6" w:rsidP="007166D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  <w:r w:rsidRPr="00C43D1C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 </w:t>
            </w:r>
          </w:p>
        </w:tc>
      </w:tr>
    </w:tbl>
    <w:p w:rsidR="00AA3697" w:rsidRDefault="001F787A"/>
    <w:sectPr w:rsidR="00AA3697" w:rsidSect="00635EAC">
      <w:pgSz w:w="12240" w:h="15840" w:code="1"/>
      <w:pgMar w:top="1701" w:right="1701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C6"/>
    <w:rsid w:val="000E627F"/>
    <w:rsid w:val="00176012"/>
    <w:rsid w:val="001F787A"/>
    <w:rsid w:val="00210886"/>
    <w:rsid w:val="002C05DE"/>
    <w:rsid w:val="002D52B3"/>
    <w:rsid w:val="00485779"/>
    <w:rsid w:val="005161E4"/>
    <w:rsid w:val="00595E79"/>
    <w:rsid w:val="00635EAC"/>
    <w:rsid w:val="006804CF"/>
    <w:rsid w:val="006D2183"/>
    <w:rsid w:val="0072665C"/>
    <w:rsid w:val="008A38C2"/>
    <w:rsid w:val="0091064C"/>
    <w:rsid w:val="00972B32"/>
    <w:rsid w:val="009C4D17"/>
    <w:rsid w:val="009E276D"/>
    <w:rsid w:val="00B1512E"/>
    <w:rsid w:val="00B3417B"/>
    <w:rsid w:val="00B4105F"/>
    <w:rsid w:val="00BE5E5E"/>
    <w:rsid w:val="00C01F88"/>
    <w:rsid w:val="00C43D1C"/>
    <w:rsid w:val="00C86C09"/>
    <w:rsid w:val="00EC62C6"/>
    <w:rsid w:val="00F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81F16F-BE85-45F8-A645-752FA7E0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C6"/>
    <w:pPr>
      <w:spacing w:after="200" w:line="276" w:lineRule="auto"/>
      <w:jc w:val="left"/>
    </w:pPr>
    <w:rPr>
      <w:rFonts w:asciiTheme="minorHAnsi" w:eastAsia="Batang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C62C6"/>
    <w:pPr>
      <w:pBdr>
        <w:bottom w:val="single" w:sz="4" w:space="4" w:color="5B9BD5" w:themeColor="accent1"/>
      </w:pBdr>
      <w:spacing w:after="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62C6"/>
    <w:rPr>
      <w:rFonts w:asciiTheme="minorHAnsi" w:eastAsia="Batang" w:hAnsiTheme="minorHAnsi"/>
      <w:b/>
      <w:bCs/>
      <w:i/>
      <w:iCs/>
      <w:color w:val="5B9BD5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Suarez Ramirez</dc:creator>
  <cp:keywords/>
  <dc:description/>
  <cp:lastModifiedBy>Yolanda Suarez Ramirez</cp:lastModifiedBy>
  <cp:revision>3</cp:revision>
  <cp:lastPrinted>2016-02-22T14:28:00Z</cp:lastPrinted>
  <dcterms:created xsi:type="dcterms:W3CDTF">2016-02-01T22:16:00Z</dcterms:created>
  <dcterms:modified xsi:type="dcterms:W3CDTF">2016-02-22T14:28:00Z</dcterms:modified>
</cp:coreProperties>
</file>