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97" w:rsidRPr="0082038B" w:rsidRDefault="00730697" w:rsidP="00730697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038B">
        <w:rPr>
          <w:rFonts w:ascii="Arial" w:hAnsi="Arial" w:cs="Arial"/>
          <w:b/>
          <w:sz w:val="20"/>
          <w:szCs w:val="20"/>
        </w:rPr>
        <w:t>NOTIFICACIÓN POR AVISO</w:t>
      </w:r>
    </w:p>
    <w:p w:rsidR="00730697" w:rsidRPr="0082038B" w:rsidRDefault="00730697" w:rsidP="00730697">
      <w:pPr>
        <w:jc w:val="both"/>
        <w:rPr>
          <w:rFonts w:ascii="Arial" w:hAnsi="Arial" w:cs="Arial"/>
          <w:sz w:val="20"/>
          <w:szCs w:val="20"/>
        </w:rPr>
      </w:pPr>
    </w:p>
    <w:p w:rsidR="00730697" w:rsidRPr="0082038B" w:rsidRDefault="00730697" w:rsidP="00730697">
      <w:pPr>
        <w:jc w:val="both"/>
        <w:rPr>
          <w:sz w:val="20"/>
          <w:szCs w:val="20"/>
        </w:rPr>
      </w:pPr>
      <w:r w:rsidRPr="0082038B">
        <w:rPr>
          <w:rFonts w:ascii="Arial" w:hAnsi="Arial" w:cs="Arial"/>
          <w:sz w:val="20"/>
          <w:szCs w:val="20"/>
        </w:rPr>
        <w:t>La Personería de Bogotá, D.C., en aplicación de lo establecido en el artículo 69, en concordancia con el artículo 70 del Código de Procedimiento Administrativo y de lo Contencioso Administrativo, procede a realizar la presente notificación por aviso:</w:t>
      </w:r>
    </w:p>
    <w:p w:rsidR="00730697" w:rsidRPr="0082038B" w:rsidRDefault="00730697" w:rsidP="00730697">
      <w:pPr>
        <w:rPr>
          <w:sz w:val="20"/>
          <w:szCs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730697" w:rsidRPr="0082038B" w:rsidTr="00730697">
        <w:trPr>
          <w:trHeight w:val="243"/>
        </w:trPr>
        <w:tc>
          <w:tcPr>
            <w:tcW w:w="9060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Razón por la cual se realiza la notificación por aviso: </w:t>
            </w:r>
          </w:p>
        </w:tc>
      </w:tr>
      <w:tr w:rsidR="00730697" w:rsidRPr="0082038B" w:rsidTr="00730697">
        <w:trPr>
          <w:trHeight w:val="153"/>
        </w:trPr>
        <w:tc>
          <w:tcPr>
            <w:tcW w:w="9060" w:type="dxa"/>
            <w:shd w:val="clear" w:color="auto" w:fill="auto"/>
            <w:vAlign w:val="center"/>
            <w:hideMark/>
          </w:tcPr>
          <w:p w:rsidR="00730697" w:rsidRPr="0082038B" w:rsidRDefault="00F067FC" w:rsidP="00C230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peticionario </w:t>
            </w:r>
            <w:r w:rsidR="00C230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registró datos de notificación </w:t>
            </w:r>
          </w:p>
        </w:tc>
      </w:tr>
    </w:tbl>
    <w:p w:rsidR="00730697" w:rsidRPr="0082038B" w:rsidRDefault="00730697" w:rsidP="00730697">
      <w:pPr>
        <w:jc w:val="center"/>
        <w:rPr>
          <w:sz w:val="20"/>
          <w:szCs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730697" w:rsidRPr="0082038B" w:rsidTr="0073069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sobre la persona a notificar: </w:t>
            </w:r>
          </w:p>
        </w:tc>
      </w:tr>
      <w:tr w:rsidR="00730697" w:rsidRPr="0082038B" w:rsidTr="00730697">
        <w:trPr>
          <w:trHeight w:val="153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30697" w:rsidRPr="0082038B" w:rsidRDefault="00B7191F" w:rsidP="00F067FC">
            <w:pPr>
              <w:shd w:val="clear" w:color="auto" w:fill="FFFFFF"/>
              <w:spacing w:line="276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ANÓNIMO</w:t>
            </w:r>
          </w:p>
        </w:tc>
      </w:tr>
      <w:tr w:rsidR="00730697" w:rsidRPr="0082038B" w:rsidTr="0073069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N° Identificación: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N/R</w:t>
            </w:r>
          </w:p>
        </w:tc>
      </w:tr>
      <w:tr w:rsidR="00730697" w:rsidRPr="0082038B" w:rsidTr="0073069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calidad de: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30697" w:rsidRPr="0082038B" w:rsidRDefault="00730697" w:rsidP="0073069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PETICIONARIO(A)</w:t>
            </w:r>
          </w:p>
        </w:tc>
      </w:tr>
    </w:tbl>
    <w:p w:rsidR="00730697" w:rsidRPr="0082038B" w:rsidRDefault="00730697" w:rsidP="00730697">
      <w:pPr>
        <w:jc w:val="center"/>
        <w:rPr>
          <w:sz w:val="20"/>
          <w:szCs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730697" w:rsidRPr="0082038B" w:rsidTr="0073069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sobre lo que origina el acto que se notifica: </w:t>
            </w:r>
          </w:p>
        </w:tc>
      </w:tr>
      <w:tr w:rsidR="00730697" w:rsidRPr="0082038B" w:rsidTr="00730697">
        <w:trPr>
          <w:trHeight w:val="250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CORDIS: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730697" w:rsidRPr="0082038B" w:rsidRDefault="00EE28A9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2020EE</w:t>
            </w:r>
            <w:r w:rsidR="00493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  <w:r w:rsidR="00B7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2486</w:t>
            </w:r>
          </w:p>
        </w:tc>
      </w:tr>
      <w:tr w:rsidR="00730697" w:rsidRPr="0082038B" w:rsidTr="0073069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SINPROC: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730697" w:rsidRPr="0082038B" w:rsidRDefault="00B7191F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2779885</w:t>
            </w:r>
            <w:r w:rsidR="00B62E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2020</w:t>
            </w:r>
          </w:p>
        </w:tc>
      </w:tr>
      <w:tr w:rsidR="00730697" w:rsidRPr="0082038B" w:rsidTr="0073069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Otro: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730697" w:rsidRPr="0082038B" w:rsidTr="00730697">
        <w:trPr>
          <w:trHeight w:val="98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Asunto: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730697" w:rsidRPr="0082038B" w:rsidRDefault="00F75768" w:rsidP="0096105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7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Dar a conocer proceso realizado por parte de la </w:t>
            </w: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Personería Delegada para el sector Seguridad, Convivencia y Justicia.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F757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frente al requerimiento.</w:t>
            </w:r>
          </w:p>
        </w:tc>
      </w:tr>
      <w:tr w:rsidR="00730697" w:rsidRPr="0082038B" w:rsidTr="00730697">
        <w:trPr>
          <w:trHeight w:val="523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730697" w:rsidRPr="0082038B" w:rsidRDefault="00F96CCF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="00687F89"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/0</w:t>
            </w:r>
            <w:r w:rsidR="002D59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="00687F89"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/2020</w:t>
            </w:r>
          </w:p>
        </w:tc>
      </w:tr>
    </w:tbl>
    <w:p w:rsidR="00730697" w:rsidRPr="0082038B" w:rsidRDefault="00730697" w:rsidP="00730697">
      <w:pPr>
        <w:jc w:val="center"/>
        <w:rPr>
          <w:sz w:val="20"/>
          <w:szCs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46"/>
        <w:gridCol w:w="1989"/>
        <w:gridCol w:w="1701"/>
        <w:gridCol w:w="2828"/>
      </w:tblGrid>
      <w:tr w:rsidR="00730697" w:rsidRPr="0082038B" w:rsidTr="00730697">
        <w:trPr>
          <w:trHeight w:val="24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Información sobre quien realiza la notificación y el acto que se notifica: </w:t>
            </w:r>
          </w:p>
        </w:tc>
      </w:tr>
      <w:tr w:rsidR="00730697" w:rsidRPr="0082038B" w:rsidTr="00730697">
        <w:trPr>
          <w:trHeight w:val="131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730697" w:rsidRPr="0082038B" w:rsidRDefault="00A11D72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>Sector Seguridad, Convivencia y Justicia.</w:t>
            </w:r>
          </w:p>
        </w:tc>
      </w:tr>
      <w:tr w:rsidR="00730697" w:rsidRPr="0082038B" w:rsidTr="0073069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Dependencia: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730697" w:rsidRPr="0082038B" w:rsidRDefault="00687F89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Personería Delegada para el sector Seguridad, Convivencia y Justicia.</w:t>
            </w:r>
          </w:p>
        </w:tc>
      </w:tr>
      <w:tr w:rsidR="00730697" w:rsidRPr="0082038B" w:rsidTr="0073069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Tipo de acto: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RESPUESTA</w:t>
            </w:r>
          </w:p>
        </w:tc>
      </w:tr>
      <w:tr w:rsidR="00730697" w:rsidRPr="0082038B" w:rsidTr="0073069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N° folios acto: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730697" w:rsidRPr="0082038B" w:rsidRDefault="002C703C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N° folios anexos: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30697" w:rsidRPr="0082038B" w:rsidRDefault="002C703C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30697" w:rsidRPr="0082038B" w:rsidTr="00730697">
        <w:trPr>
          <w:trHeight w:val="70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Funcionario(a) que expide: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Nombre: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730697" w:rsidRPr="0082038B" w:rsidRDefault="000F4CBF" w:rsidP="0073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FRANCISCO JAVIER MARIN Z.</w:t>
            </w:r>
          </w:p>
        </w:tc>
      </w:tr>
      <w:tr w:rsidR="00730697" w:rsidRPr="0082038B" w:rsidTr="00730697">
        <w:trPr>
          <w:trHeight w:val="70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Empleo: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730697" w:rsidRPr="0082038B" w:rsidRDefault="00DB0006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Profesional Universitario-</w:t>
            </w:r>
            <w:r w:rsidR="00687F89"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para el sector Seguridad, Convivencia y Justicia</w:t>
            </w:r>
          </w:p>
        </w:tc>
      </w:tr>
    </w:tbl>
    <w:p w:rsidR="00730697" w:rsidRPr="0082038B" w:rsidRDefault="00730697" w:rsidP="00730697">
      <w:pPr>
        <w:tabs>
          <w:tab w:val="left" w:pos="5400"/>
        </w:tabs>
        <w:rPr>
          <w:sz w:val="20"/>
          <w:szCs w:val="20"/>
        </w:rPr>
      </w:pPr>
      <w:r w:rsidRPr="0082038B">
        <w:rPr>
          <w:sz w:val="20"/>
          <w:szCs w:val="20"/>
        </w:rPr>
        <w:tab/>
      </w:r>
    </w:p>
    <w:tbl>
      <w:tblPr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598"/>
        <w:gridCol w:w="598"/>
        <w:gridCol w:w="598"/>
        <w:gridCol w:w="527"/>
        <w:gridCol w:w="567"/>
        <w:gridCol w:w="708"/>
      </w:tblGrid>
      <w:tr w:rsidR="00730697" w:rsidRPr="0082038B" w:rsidTr="00730697">
        <w:trPr>
          <w:trHeight w:val="243"/>
        </w:trPr>
        <w:tc>
          <w:tcPr>
            <w:tcW w:w="906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 publica el presente aviso </w:t>
            </w: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con el respectivo acto adjunto</w:t>
            </w: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en cartelera situada en: </w:t>
            </w:r>
          </w:p>
        </w:tc>
      </w:tr>
      <w:tr w:rsidR="00730697" w:rsidRPr="0082038B" w:rsidTr="00730697">
        <w:trPr>
          <w:trHeight w:val="243"/>
        </w:trPr>
        <w:tc>
          <w:tcPr>
            <w:tcW w:w="9067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30697" w:rsidRPr="005C54E6" w:rsidRDefault="005C54E6" w:rsidP="0073069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 la página web de la Entidad</w:t>
            </w:r>
          </w:p>
        </w:tc>
      </w:tr>
      <w:tr w:rsidR="00730697" w:rsidRPr="0082038B" w:rsidTr="00730697">
        <w:trPr>
          <w:trHeight w:val="153"/>
        </w:trPr>
        <w:tc>
          <w:tcPr>
            <w:tcW w:w="906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 en la página web de la Entidad www.personeriabogota.gov.co/notificaciones, por </w:t>
            </w:r>
          </w:p>
        </w:tc>
      </w:tr>
      <w:tr w:rsidR="00730697" w:rsidRPr="0082038B" w:rsidTr="00730697">
        <w:tblPrEx>
          <w:jc w:val="center"/>
        </w:tblPrEx>
        <w:trPr>
          <w:trHeight w:val="98"/>
          <w:jc w:val="center"/>
        </w:trPr>
        <w:tc>
          <w:tcPr>
            <w:tcW w:w="54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 xml:space="preserve">un término de cinco (5) días contados a </w:t>
            </w:r>
            <w:r w:rsidRPr="008203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partir </w:t>
            </w:r>
            <w:r w:rsidRPr="0082038B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Día: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72789E" w:rsidRDefault="00CF7835" w:rsidP="00730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5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72789E" w:rsidRDefault="00730697" w:rsidP="00687F89">
            <w:pPr>
              <w:rPr>
                <w:rFonts w:ascii="Arial" w:hAnsi="Arial" w:cs="Arial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2789E">
              <w:rPr>
                <w:rFonts w:ascii="Arial" w:hAnsi="Arial" w:cs="Arial"/>
                <w:sz w:val="20"/>
                <w:szCs w:val="20"/>
              </w:rPr>
              <w:t>0</w:t>
            </w:r>
            <w:r w:rsidR="00EE2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 2020</w:t>
            </w:r>
          </w:p>
        </w:tc>
      </w:tr>
      <w:tr w:rsidR="00730697" w:rsidRPr="0082038B" w:rsidTr="00730697">
        <w:trPr>
          <w:trHeight w:val="243"/>
        </w:trPr>
        <w:tc>
          <w:tcPr>
            <w:tcW w:w="9067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>La notificación se entenderá surtida al finalizar el día siguiente al retiro del aviso.</w:t>
            </w:r>
          </w:p>
        </w:tc>
      </w:tr>
    </w:tbl>
    <w:p w:rsidR="00730697" w:rsidRPr="0082038B" w:rsidRDefault="00730697" w:rsidP="00730697">
      <w:pPr>
        <w:rPr>
          <w:rFonts w:ascii="Arial" w:hAnsi="Arial" w:cs="Arial"/>
          <w:sz w:val="20"/>
          <w:szCs w:val="20"/>
        </w:rPr>
      </w:pPr>
    </w:p>
    <w:p w:rsidR="00730697" w:rsidRPr="0082038B" w:rsidRDefault="00730697" w:rsidP="00730697">
      <w:pPr>
        <w:jc w:val="center"/>
        <w:rPr>
          <w:rFonts w:ascii="Arial" w:hAnsi="Arial" w:cs="Arial"/>
          <w:b/>
          <w:sz w:val="20"/>
          <w:szCs w:val="20"/>
        </w:rPr>
      </w:pPr>
      <w:r w:rsidRPr="0082038B">
        <w:rPr>
          <w:rFonts w:ascii="Arial" w:hAnsi="Arial" w:cs="Arial"/>
          <w:b/>
          <w:sz w:val="20"/>
          <w:szCs w:val="20"/>
        </w:rPr>
        <w:t>CONSTANCIA DE FIJACIÓN Y DESFIJACIÓN</w:t>
      </w:r>
    </w:p>
    <w:p w:rsidR="00730697" w:rsidRPr="0082038B" w:rsidRDefault="00730697" w:rsidP="0073069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465"/>
        <w:gridCol w:w="709"/>
        <w:gridCol w:w="709"/>
        <w:gridCol w:w="567"/>
        <w:gridCol w:w="708"/>
        <w:gridCol w:w="663"/>
      </w:tblGrid>
      <w:tr w:rsidR="00730697" w:rsidRPr="0082038B" w:rsidTr="00730697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 xml:space="preserve">Certifico que el presente aviso se fija y se publica, en la cartelera señalada y en la </w:t>
            </w:r>
          </w:p>
        </w:tc>
      </w:tr>
      <w:tr w:rsidR="00730697" w:rsidRPr="0082038B" w:rsidTr="003E456E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CF7835" w:rsidP="007306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4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687F89" w:rsidP="00687F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26A0C">
              <w:rPr>
                <w:rFonts w:ascii="Arial" w:hAnsi="Arial" w:cs="Arial"/>
                <w:sz w:val="20"/>
                <w:szCs w:val="20"/>
              </w:rPr>
              <w:t> </w:t>
            </w:r>
            <w:r w:rsidR="00326A0C" w:rsidRPr="00326A0C">
              <w:rPr>
                <w:rFonts w:ascii="Arial" w:hAnsi="Arial" w:cs="Arial"/>
                <w:sz w:val="20"/>
                <w:szCs w:val="20"/>
              </w:rPr>
              <w:t>0</w:t>
            </w:r>
            <w:r w:rsidR="00EE2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 2020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730697" w:rsidRPr="0082038B" w:rsidRDefault="00DB6797" w:rsidP="0073069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326A0C" w:rsidRPr="00326A0C"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730697" w:rsidRPr="0082038B" w:rsidRDefault="00DB6797" w:rsidP="007306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A.M</w:t>
            </w:r>
          </w:p>
        </w:tc>
      </w:tr>
      <w:tr w:rsidR="00730697" w:rsidRPr="0082038B" w:rsidTr="00730697">
        <w:trPr>
          <w:trHeight w:val="98"/>
          <w:jc w:val="center"/>
        </w:trPr>
        <w:tc>
          <w:tcPr>
            <w:tcW w:w="9163" w:type="dxa"/>
            <w:gridSpan w:val="12"/>
            <w:tcBorders>
              <w:top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Por el término de cinco (5) días hábiles, contados a partir de la fecha.</w:t>
            </w:r>
          </w:p>
        </w:tc>
      </w:tr>
      <w:tr w:rsidR="00730697" w:rsidRPr="0082038B" w:rsidTr="00730697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Firma del (la) funcionario(a) responsable de la fijación y publicación: </w:t>
            </w:r>
          </w:p>
        </w:tc>
      </w:tr>
      <w:tr w:rsidR="00730697" w:rsidRPr="0082038B" w:rsidTr="00730697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Firma:</w:t>
            </w:r>
            <w:r w:rsidR="00D3535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CARLOS M. PINILLA RUEDA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730697" w:rsidRPr="0082038B" w:rsidRDefault="00687F89" w:rsidP="0073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MARIO PINILLA RUEDA</w:t>
            </w:r>
          </w:p>
        </w:tc>
      </w:tr>
      <w:tr w:rsidR="00730697" w:rsidRPr="0082038B" w:rsidTr="00730697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730697" w:rsidRPr="0082038B" w:rsidRDefault="00687F89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Personero</w:t>
            </w:r>
            <w:r w:rsidR="00A11D72"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Delegado</w:t>
            </w: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para el sector Seguridad, Convivencia y Justicia</w:t>
            </w:r>
          </w:p>
        </w:tc>
      </w:tr>
    </w:tbl>
    <w:p w:rsidR="00730697" w:rsidRPr="0082038B" w:rsidRDefault="00730697" w:rsidP="0073069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465"/>
        <w:gridCol w:w="709"/>
        <w:gridCol w:w="709"/>
        <w:gridCol w:w="567"/>
        <w:gridCol w:w="708"/>
        <w:gridCol w:w="663"/>
      </w:tblGrid>
      <w:tr w:rsidR="00730697" w:rsidRPr="0082038B" w:rsidTr="00730697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 xml:space="preserve">Certifico que el presente aviso se retira de su fijación y se retira su publicación, de la </w:t>
            </w:r>
          </w:p>
        </w:tc>
      </w:tr>
      <w:tr w:rsidR="00730697" w:rsidRPr="0082038B" w:rsidTr="003E456E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sz w:val="20"/>
                <w:szCs w:val="20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C06B31" w:rsidRDefault="00730697" w:rsidP="0082038B">
            <w:pPr>
              <w:rPr>
                <w:rFonts w:ascii="Arial" w:hAnsi="Arial" w:cs="Arial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Mes:</w:t>
            </w:r>
          </w:p>
        </w:tc>
        <w:tc>
          <w:tcPr>
            <w:tcW w:w="46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C06B31" w:rsidP="007306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 2020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730697" w:rsidRPr="0082038B" w:rsidRDefault="00730697" w:rsidP="00730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730697" w:rsidRPr="0082038B" w:rsidRDefault="001B0B42" w:rsidP="007306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B31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730697" w:rsidRPr="0082038B" w:rsidRDefault="001B0B42" w:rsidP="007306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A.M</w:t>
            </w:r>
          </w:p>
        </w:tc>
      </w:tr>
      <w:tr w:rsidR="00730697" w:rsidRPr="0082038B" w:rsidTr="00730697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730697" w:rsidRPr="0082038B" w:rsidRDefault="00730697" w:rsidP="007306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Firma del (la) funcionario(a) responsable de retirar la fijación y publicación: </w:t>
            </w:r>
          </w:p>
        </w:tc>
      </w:tr>
      <w:tr w:rsidR="00730697" w:rsidRPr="0082038B" w:rsidTr="00730697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Firma:</w:t>
            </w:r>
            <w:r w:rsidR="000A6F87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35359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CARLOS M. PINILLA RUEDA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730697" w:rsidRPr="0082038B" w:rsidRDefault="00687F89" w:rsidP="00687F89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820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CARLOS MARIO PINILLA RUEDA</w:t>
            </w:r>
          </w:p>
        </w:tc>
      </w:tr>
      <w:tr w:rsidR="00730697" w:rsidRPr="0082038B" w:rsidTr="00730697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30697" w:rsidRPr="0082038B" w:rsidRDefault="00730697" w:rsidP="00730697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730697" w:rsidRPr="0082038B" w:rsidRDefault="00687F89" w:rsidP="0073069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03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Personero Delegado para el sector Seguridad, Convivencia y Justicia</w:t>
            </w:r>
          </w:p>
        </w:tc>
      </w:tr>
    </w:tbl>
    <w:p w:rsidR="00F54CBB" w:rsidRDefault="00951115" w:rsidP="00B900C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t xml:space="preserve">                                                                                                                                                     </w:t>
      </w:r>
    </w:p>
    <w:p w:rsidR="00B900C7" w:rsidRDefault="00B900C7" w:rsidP="00B900C7">
      <w:pPr>
        <w:jc w:val="both"/>
        <w:rPr>
          <w:rFonts w:ascii="Arial" w:eastAsia="Calibri" w:hAnsi="Arial" w:cs="Arial"/>
        </w:rPr>
      </w:pPr>
    </w:p>
    <w:p w:rsidR="00B900C7" w:rsidRDefault="00B900C7" w:rsidP="00B900C7">
      <w:pPr>
        <w:jc w:val="both"/>
        <w:rPr>
          <w:rFonts w:ascii="Arial" w:eastAsia="Calibri" w:hAnsi="Arial" w:cs="Arial"/>
        </w:rPr>
      </w:pPr>
    </w:p>
    <w:p w:rsidR="002538E6" w:rsidRDefault="002538E6" w:rsidP="00B900C7">
      <w:pPr>
        <w:jc w:val="both"/>
        <w:rPr>
          <w:rFonts w:ascii="Arial" w:eastAsia="Calibri" w:hAnsi="Arial" w:cs="Arial"/>
        </w:rPr>
      </w:pPr>
    </w:p>
    <w:p w:rsidR="002538E6" w:rsidRDefault="002538E6" w:rsidP="00B900C7">
      <w:pPr>
        <w:jc w:val="both"/>
        <w:rPr>
          <w:rFonts w:ascii="Arial" w:eastAsia="Calibri" w:hAnsi="Arial" w:cs="Arial"/>
        </w:rPr>
      </w:pPr>
    </w:p>
    <w:p w:rsidR="002538E6" w:rsidRDefault="00C14D9C" w:rsidP="00B900C7">
      <w:pPr>
        <w:jc w:val="both"/>
        <w:rPr>
          <w:rFonts w:ascii="Arial" w:eastAsia="Calibri" w:hAnsi="Arial" w:cs="Arial"/>
        </w:rPr>
      </w:pPr>
      <w:r>
        <w:rPr>
          <w:noProof/>
        </w:rPr>
        <w:lastRenderedPageBreak/>
        <w:drawing>
          <wp:inline distT="0" distB="0" distL="0" distR="0" wp14:anchorId="0FC592B4" wp14:editId="68C752D8">
            <wp:extent cx="5759450" cy="74523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65D" w:rsidRDefault="0019465D" w:rsidP="00B900C7">
      <w:pPr>
        <w:jc w:val="both"/>
        <w:rPr>
          <w:rFonts w:ascii="Arial" w:eastAsia="Calibri" w:hAnsi="Arial" w:cs="Arial"/>
        </w:rPr>
      </w:pPr>
    </w:p>
    <w:p w:rsidR="00846CD9" w:rsidRDefault="00846CD9" w:rsidP="00B900C7">
      <w:pPr>
        <w:jc w:val="both"/>
        <w:rPr>
          <w:rFonts w:ascii="Arial" w:eastAsia="Calibri" w:hAnsi="Arial" w:cs="Arial"/>
        </w:rPr>
      </w:pPr>
    </w:p>
    <w:p w:rsidR="00846CD9" w:rsidRPr="00B900C7" w:rsidRDefault="00846CD9" w:rsidP="00B900C7">
      <w:pPr>
        <w:jc w:val="both"/>
        <w:rPr>
          <w:rFonts w:ascii="Arial" w:eastAsia="Calibri" w:hAnsi="Arial" w:cs="Arial"/>
        </w:rPr>
      </w:pPr>
    </w:p>
    <w:sectPr w:rsidR="00846CD9" w:rsidRPr="00B900C7" w:rsidSect="00DA685A">
      <w:headerReference w:type="default" r:id="rId9"/>
      <w:headerReference w:type="first" r:id="rId10"/>
      <w:pgSz w:w="12240" w:h="18720" w:code="14"/>
      <w:pgMar w:top="851" w:right="146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D3" w:rsidRDefault="005359D3" w:rsidP="00676142">
      <w:r>
        <w:separator/>
      </w:r>
    </w:p>
  </w:endnote>
  <w:endnote w:type="continuationSeparator" w:id="0">
    <w:p w:rsidR="005359D3" w:rsidRDefault="005359D3" w:rsidP="006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D3" w:rsidRDefault="005359D3" w:rsidP="00676142">
      <w:r>
        <w:separator/>
      </w:r>
    </w:p>
  </w:footnote>
  <w:footnote w:type="continuationSeparator" w:id="0">
    <w:p w:rsidR="005359D3" w:rsidRDefault="005359D3" w:rsidP="0067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925F6C" w:rsidRPr="00F442B0" w:rsidTr="00F442B0">
      <w:trPr>
        <w:jc w:val="center"/>
      </w:trPr>
      <w:tc>
        <w:tcPr>
          <w:tcW w:w="2450" w:type="dxa"/>
          <w:vMerge w:val="restart"/>
        </w:tcPr>
        <w:p w:rsidR="00925F6C" w:rsidRPr="00F442B0" w:rsidRDefault="00925F6C" w:rsidP="00F442B0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2FDD535E" wp14:editId="58D3FF75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925F6C" w:rsidRPr="00A53D2A" w:rsidRDefault="00925F6C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>FORMATO DE NOTIFICACIÓN POR AVISO</w:t>
          </w:r>
        </w:p>
      </w:tc>
      <w:tc>
        <w:tcPr>
          <w:tcW w:w="2483" w:type="dxa"/>
          <w:gridSpan w:val="3"/>
        </w:tcPr>
        <w:p w:rsidR="00925F6C" w:rsidRPr="00A53D2A" w:rsidRDefault="00925F6C" w:rsidP="00277DF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 xml:space="preserve">Código: </w:t>
          </w:r>
          <w:r>
            <w:rPr>
              <w:rFonts w:ascii="Arial" w:hAnsi="Arial" w:cs="Arial"/>
              <w:lang w:val="es-ES" w:eastAsia="ar-SA"/>
            </w:rPr>
            <w:t>TM-FR-01</w:t>
          </w:r>
        </w:p>
      </w:tc>
    </w:tr>
    <w:tr w:rsidR="00925F6C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925F6C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925F6C" w:rsidRPr="00E32748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925F6C" w:rsidRPr="00056810" w:rsidRDefault="00925F6C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925F6C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925F6C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925F6C" w:rsidRPr="00A53D2A" w:rsidRDefault="00925F6C" w:rsidP="001C61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28-09</w:t>
          </w:r>
          <w:r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925F6C" w:rsidRPr="0008321F" w:rsidRDefault="00925F6C" w:rsidP="007320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925F6C" w:rsidRPr="00F442B0" w:rsidTr="008838D6">
      <w:trPr>
        <w:jc w:val="center"/>
      </w:trPr>
      <w:tc>
        <w:tcPr>
          <w:tcW w:w="2450" w:type="dxa"/>
          <w:vMerge w:val="restart"/>
        </w:tcPr>
        <w:p w:rsidR="00925F6C" w:rsidRPr="00F442B0" w:rsidRDefault="00925F6C" w:rsidP="000A1A2E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7C637474" wp14:editId="0E778659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925F6C" w:rsidRPr="00A53D2A" w:rsidRDefault="00925F6C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>FORMATO DE NOTIFICACIÓN POR AVISO</w:t>
          </w:r>
        </w:p>
      </w:tc>
      <w:tc>
        <w:tcPr>
          <w:tcW w:w="2483" w:type="dxa"/>
          <w:gridSpan w:val="3"/>
        </w:tcPr>
        <w:p w:rsidR="00925F6C" w:rsidRPr="00A53D2A" w:rsidRDefault="00925F6C" w:rsidP="00A22387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Código</w:t>
          </w:r>
          <w:r w:rsidRPr="000A308B">
            <w:rPr>
              <w:rFonts w:ascii="Arial" w:hAnsi="Arial" w:cs="Arial"/>
              <w:b/>
              <w:lang w:val="es-ES" w:eastAsia="ar-SA"/>
            </w:rPr>
            <w:t xml:space="preserve">: </w:t>
          </w:r>
          <w:r w:rsidRPr="000A308B">
            <w:rPr>
              <w:rFonts w:ascii="Arial" w:hAnsi="Arial" w:cs="Arial"/>
              <w:lang w:val="es-ES" w:eastAsia="ar-SA"/>
            </w:rPr>
            <w:t>TM-FR-01</w:t>
          </w:r>
        </w:p>
      </w:tc>
    </w:tr>
    <w:tr w:rsidR="00925F6C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925F6C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925F6C" w:rsidRPr="00E32748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925F6C" w:rsidRPr="00056810" w:rsidRDefault="00925F6C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 w:rsidRPr="00056810">
            <w:rPr>
              <w:rFonts w:ascii="Arial" w:hAnsi="Arial" w:cs="Arial"/>
              <w:lang w:val="es-ES" w:eastAsia="ar-SA"/>
            </w:rPr>
            <w:fldChar w:fldCharType="begin"/>
          </w:r>
          <w:r w:rsidRPr="00056810">
            <w:rPr>
              <w:rFonts w:ascii="Arial" w:hAnsi="Arial" w:cs="Arial"/>
              <w:lang w:val="es-ES" w:eastAsia="ar-SA"/>
            </w:rPr>
            <w:instrText xml:space="preserve"> PAGE   \* MERGEFORMAT </w:instrText>
          </w:r>
          <w:r w:rsidRPr="00056810">
            <w:rPr>
              <w:rFonts w:ascii="Arial" w:hAnsi="Arial" w:cs="Arial"/>
              <w:lang w:val="es-ES" w:eastAsia="ar-SA"/>
            </w:rPr>
            <w:fldChar w:fldCharType="separate"/>
          </w:r>
          <w:r w:rsidR="00F75768">
            <w:rPr>
              <w:rFonts w:ascii="Arial" w:hAnsi="Arial" w:cs="Arial"/>
              <w:noProof/>
              <w:lang w:val="es-ES" w:eastAsia="ar-SA"/>
            </w:rPr>
            <w:t>1</w:t>
          </w:r>
          <w:r w:rsidRPr="00056810">
            <w:rPr>
              <w:rFonts w:ascii="Arial" w:hAnsi="Arial" w:cs="Arial"/>
              <w:lang w:val="es-ES" w:eastAsia="ar-SA"/>
            </w:rPr>
            <w:fldChar w:fldCharType="end"/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925F6C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925F6C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925F6C" w:rsidRPr="00F442B0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925F6C" w:rsidRPr="00A53D2A" w:rsidRDefault="00925F6C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28-09</w:t>
          </w:r>
          <w:r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925F6C" w:rsidRDefault="00925F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7C"/>
    <w:multiLevelType w:val="hybridMultilevel"/>
    <w:tmpl w:val="FC3AC0FE"/>
    <w:lvl w:ilvl="0" w:tplc="000899D8">
      <w:start w:val="1"/>
      <w:numFmt w:val="bullet"/>
      <w:lvlText w:val=""/>
      <w:lvlJc w:val="left"/>
      <w:pPr>
        <w:ind w:left="1788" w:hanging="360"/>
      </w:pPr>
      <w:rPr>
        <w:rFonts w:ascii="Wingdings 2" w:hAnsi="Wingdings 2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EA1C66"/>
    <w:multiLevelType w:val="hybridMultilevel"/>
    <w:tmpl w:val="51E4E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F60"/>
    <w:multiLevelType w:val="hybridMultilevel"/>
    <w:tmpl w:val="6CD46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BFB"/>
    <w:multiLevelType w:val="hybridMultilevel"/>
    <w:tmpl w:val="521C9222"/>
    <w:lvl w:ilvl="0" w:tplc="8D0C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6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43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E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2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B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6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F152E"/>
    <w:multiLevelType w:val="hybridMultilevel"/>
    <w:tmpl w:val="223EEA9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82922"/>
    <w:multiLevelType w:val="hybridMultilevel"/>
    <w:tmpl w:val="7876A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C6E"/>
    <w:multiLevelType w:val="hybridMultilevel"/>
    <w:tmpl w:val="61B84378"/>
    <w:lvl w:ilvl="0" w:tplc="A48E6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574A"/>
    <w:multiLevelType w:val="hybridMultilevel"/>
    <w:tmpl w:val="F81CDCB0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51BD8"/>
    <w:multiLevelType w:val="hybridMultilevel"/>
    <w:tmpl w:val="D4C4E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E1B15"/>
    <w:multiLevelType w:val="hybridMultilevel"/>
    <w:tmpl w:val="7984208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113E00"/>
    <w:multiLevelType w:val="hybridMultilevel"/>
    <w:tmpl w:val="6DA61B1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91529A"/>
    <w:multiLevelType w:val="hybridMultilevel"/>
    <w:tmpl w:val="4E6E6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7698"/>
    <w:multiLevelType w:val="hybridMultilevel"/>
    <w:tmpl w:val="DD62A2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2737F"/>
    <w:multiLevelType w:val="hybridMultilevel"/>
    <w:tmpl w:val="59DCD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60E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564B09"/>
    <w:multiLevelType w:val="multilevel"/>
    <w:tmpl w:val="9E48B5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0337E37"/>
    <w:multiLevelType w:val="hybridMultilevel"/>
    <w:tmpl w:val="8E061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8490D"/>
    <w:multiLevelType w:val="hybridMultilevel"/>
    <w:tmpl w:val="AE2C66CA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D11602"/>
    <w:multiLevelType w:val="hybridMultilevel"/>
    <w:tmpl w:val="1370102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12F6"/>
    <w:multiLevelType w:val="hybridMultilevel"/>
    <w:tmpl w:val="A724BCB6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8E6867"/>
    <w:multiLevelType w:val="hybridMultilevel"/>
    <w:tmpl w:val="650278E4"/>
    <w:lvl w:ilvl="0" w:tplc="AFDE6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0D41"/>
    <w:multiLevelType w:val="hybridMultilevel"/>
    <w:tmpl w:val="457AE2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3316"/>
    <w:multiLevelType w:val="hybridMultilevel"/>
    <w:tmpl w:val="1BFAC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65055"/>
    <w:multiLevelType w:val="multilevel"/>
    <w:tmpl w:val="E7C873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4" w15:restartNumberingAfterBreak="0">
    <w:nsid w:val="6EC13666"/>
    <w:multiLevelType w:val="hybridMultilevel"/>
    <w:tmpl w:val="6016930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72EBF"/>
    <w:multiLevelType w:val="hybridMultilevel"/>
    <w:tmpl w:val="2166D0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D98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066E21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23"/>
  </w:num>
  <w:num w:numId="19">
    <w:abstractNumId w:val="6"/>
  </w:num>
  <w:num w:numId="20">
    <w:abstractNumId w:val="22"/>
  </w:num>
  <w:num w:numId="21">
    <w:abstractNumId w:val="3"/>
  </w:num>
  <w:num w:numId="22">
    <w:abstractNumId w:val="13"/>
  </w:num>
  <w:num w:numId="23">
    <w:abstractNumId w:val="25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9C"/>
    <w:rsid w:val="00006079"/>
    <w:rsid w:val="00007C07"/>
    <w:rsid w:val="00013E5A"/>
    <w:rsid w:val="0002220C"/>
    <w:rsid w:val="00023082"/>
    <w:rsid w:val="00025AB1"/>
    <w:rsid w:val="0002657B"/>
    <w:rsid w:val="0002715F"/>
    <w:rsid w:val="000272B4"/>
    <w:rsid w:val="000309CB"/>
    <w:rsid w:val="000337DF"/>
    <w:rsid w:val="00040D6B"/>
    <w:rsid w:val="00042DB1"/>
    <w:rsid w:val="000433E0"/>
    <w:rsid w:val="0004527B"/>
    <w:rsid w:val="00046DAE"/>
    <w:rsid w:val="00052470"/>
    <w:rsid w:val="00056810"/>
    <w:rsid w:val="00061149"/>
    <w:rsid w:val="00063898"/>
    <w:rsid w:val="00077197"/>
    <w:rsid w:val="0008321F"/>
    <w:rsid w:val="00084636"/>
    <w:rsid w:val="00084D58"/>
    <w:rsid w:val="0008712D"/>
    <w:rsid w:val="000873B8"/>
    <w:rsid w:val="00091014"/>
    <w:rsid w:val="00091229"/>
    <w:rsid w:val="00092458"/>
    <w:rsid w:val="00092F91"/>
    <w:rsid w:val="00097ECF"/>
    <w:rsid w:val="00097F4D"/>
    <w:rsid w:val="000A0CB8"/>
    <w:rsid w:val="000A0FAC"/>
    <w:rsid w:val="000A1A2E"/>
    <w:rsid w:val="000A308B"/>
    <w:rsid w:val="000A41AB"/>
    <w:rsid w:val="000A5B1B"/>
    <w:rsid w:val="000A601E"/>
    <w:rsid w:val="000A6F87"/>
    <w:rsid w:val="000B2510"/>
    <w:rsid w:val="000B529A"/>
    <w:rsid w:val="000B7EC8"/>
    <w:rsid w:val="000C1A79"/>
    <w:rsid w:val="000C3CB3"/>
    <w:rsid w:val="000C3EEC"/>
    <w:rsid w:val="000C49A7"/>
    <w:rsid w:val="000C6226"/>
    <w:rsid w:val="000C6BDA"/>
    <w:rsid w:val="000D0B1D"/>
    <w:rsid w:val="000D175A"/>
    <w:rsid w:val="000D1C57"/>
    <w:rsid w:val="000D5972"/>
    <w:rsid w:val="000D5BDE"/>
    <w:rsid w:val="000E0DFA"/>
    <w:rsid w:val="000F01F1"/>
    <w:rsid w:val="000F072C"/>
    <w:rsid w:val="000F351C"/>
    <w:rsid w:val="000F4CBF"/>
    <w:rsid w:val="000F5E1B"/>
    <w:rsid w:val="001011B9"/>
    <w:rsid w:val="001011CF"/>
    <w:rsid w:val="00102FEA"/>
    <w:rsid w:val="001041DA"/>
    <w:rsid w:val="001055D6"/>
    <w:rsid w:val="00106FDF"/>
    <w:rsid w:val="00107197"/>
    <w:rsid w:val="001104A4"/>
    <w:rsid w:val="00113079"/>
    <w:rsid w:val="00115161"/>
    <w:rsid w:val="00117193"/>
    <w:rsid w:val="00117C6C"/>
    <w:rsid w:val="0012138C"/>
    <w:rsid w:val="00121686"/>
    <w:rsid w:val="001224EB"/>
    <w:rsid w:val="00133514"/>
    <w:rsid w:val="00133A6C"/>
    <w:rsid w:val="00133C0B"/>
    <w:rsid w:val="0013431A"/>
    <w:rsid w:val="0014456F"/>
    <w:rsid w:val="0014478A"/>
    <w:rsid w:val="001449FF"/>
    <w:rsid w:val="00147E30"/>
    <w:rsid w:val="00150BED"/>
    <w:rsid w:val="0015217A"/>
    <w:rsid w:val="0015689A"/>
    <w:rsid w:val="00162A76"/>
    <w:rsid w:val="001661CF"/>
    <w:rsid w:val="00166A76"/>
    <w:rsid w:val="0017035D"/>
    <w:rsid w:val="00173A57"/>
    <w:rsid w:val="00176D94"/>
    <w:rsid w:val="0017755E"/>
    <w:rsid w:val="00180B9A"/>
    <w:rsid w:val="001872E0"/>
    <w:rsid w:val="0019465D"/>
    <w:rsid w:val="001957A3"/>
    <w:rsid w:val="001978C1"/>
    <w:rsid w:val="00197D70"/>
    <w:rsid w:val="001A363C"/>
    <w:rsid w:val="001B0B42"/>
    <w:rsid w:val="001B0C28"/>
    <w:rsid w:val="001B4026"/>
    <w:rsid w:val="001B5ABE"/>
    <w:rsid w:val="001B5BCF"/>
    <w:rsid w:val="001B5E3A"/>
    <w:rsid w:val="001B7D8E"/>
    <w:rsid w:val="001C262F"/>
    <w:rsid w:val="001C61FE"/>
    <w:rsid w:val="001D1060"/>
    <w:rsid w:val="001D10EC"/>
    <w:rsid w:val="001D16FC"/>
    <w:rsid w:val="001E1E15"/>
    <w:rsid w:val="001E7431"/>
    <w:rsid w:val="001F10DA"/>
    <w:rsid w:val="001F52A2"/>
    <w:rsid w:val="002029F1"/>
    <w:rsid w:val="00204E00"/>
    <w:rsid w:val="002055C7"/>
    <w:rsid w:val="002079D9"/>
    <w:rsid w:val="00207AF2"/>
    <w:rsid w:val="00214F88"/>
    <w:rsid w:val="00215FE7"/>
    <w:rsid w:val="00220B9D"/>
    <w:rsid w:val="00221328"/>
    <w:rsid w:val="00221673"/>
    <w:rsid w:val="002231C5"/>
    <w:rsid w:val="00224395"/>
    <w:rsid w:val="0022677D"/>
    <w:rsid w:val="00227210"/>
    <w:rsid w:val="00227D20"/>
    <w:rsid w:val="002315A2"/>
    <w:rsid w:val="00231DA1"/>
    <w:rsid w:val="00233EFA"/>
    <w:rsid w:val="002342A3"/>
    <w:rsid w:val="00245B07"/>
    <w:rsid w:val="00245E6F"/>
    <w:rsid w:val="00246BCA"/>
    <w:rsid w:val="00247F63"/>
    <w:rsid w:val="002524E0"/>
    <w:rsid w:val="002528C1"/>
    <w:rsid w:val="002538E6"/>
    <w:rsid w:val="00253E2F"/>
    <w:rsid w:val="00255788"/>
    <w:rsid w:val="00261379"/>
    <w:rsid w:val="002709F7"/>
    <w:rsid w:val="002715B2"/>
    <w:rsid w:val="00275208"/>
    <w:rsid w:val="00277DF1"/>
    <w:rsid w:val="002806E2"/>
    <w:rsid w:val="00281E0D"/>
    <w:rsid w:val="00283EBA"/>
    <w:rsid w:val="002850AF"/>
    <w:rsid w:val="00286CCA"/>
    <w:rsid w:val="00287563"/>
    <w:rsid w:val="00287BE7"/>
    <w:rsid w:val="002A0045"/>
    <w:rsid w:val="002A3F86"/>
    <w:rsid w:val="002A42A0"/>
    <w:rsid w:val="002A4BDE"/>
    <w:rsid w:val="002A68BE"/>
    <w:rsid w:val="002A71A8"/>
    <w:rsid w:val="002A75BD"/>
    <w:rsid w:val="002B25F4"/>
    <w:rsid w:val="002C09FB"/>
    <w:rsid w:val="002C703C"/>
    <w:rsid w:val="002D0762"/>
    <w:rsid w:val="002D2F9A"/>
    <w:rsid w:val="002D4095"/>
    <w:rsid w:val="002D59BB"/>
    <w:rsid w:val="002D68B6"/>
    <w:rsid w:val="002D7BAE"/>
    <w:rsid w:val="002E4257"/>
    <w:rsid w:val="002E48B1"/>
    <w:rsid w:val="002E5802"/>
    <w:rsid w:val="002E61B8"/>
    <w:rsid w:val="002F1378"/>
    <w:rsid w:val="002F1DD7"/>
    <w:rsid w:val="002F3533"/>
    <w:rsid w:val="002F6F29"/>
    <w:rsid w:val="002F79E4"/>
    <w:rsid w:val="00304F32"/>
    <w:rsid w:val="003101D0"/>
    <w:rsid w:val="00311195"/>
    <w:rsid w:val="00317534"/>
    <w:rsid w:val="00320CB2"/>
    <w:rsid w:val="00321224"/>
    <w:rsid w:val="00321D0D"/>
    <w:rsid w:val="003235CB"/>
    <w:rsid w:val="003259C6"/>
    <w:rsid w:val="00326A0C"/>
    <w:rsid w:val="003330FC"/>
    <w:rsid w:val="00335093"/>
    <w:rsid w:val="00340032"/>
    <w:rsid w:val="00340CB7"/>
    <w:rsid w:val="00340E4D"/>
    <w:rsid w:val="00342634"/>
    <w:rsid w:val="003518FC"/>
    <w:rsid w:val="003537D0"/>
    <w:rsid w:val="00355C27"/>
    <w:rsid w:val="00367600"/>
    <w:rsid w:val="00367998"/>
    <w:rsid w:val="00367B04"/>
    <w:rsid w:val="003717C6"/>
    <w:rsid w:val="00371C4C"/>
    <w:rsid w:val="00375C8F"/>
    <w:rsid w:val="003853ED"/>
    <w:rsid w:val="00391B4D"/>
    <w:rsid w:val="00391FC8"/>
    <w:rsid w:val="0039449F"/>
    <w:rsid w:val="00395484"/>
    <w:rsid w:val="003A16DD"/>
    <w:rsid w:val="003A193B"/>
    <w:rsid w:val="003A311D"/>
    <w:rsid w:val="003A35FD"/>
    <w:rsid w:val="003A60BE"/>
    <w:rsid w:val="003A6C45"/>
    <w:rsid w:val="003A790F"/>
    <w:rsid w:val="003B000F"/>
    <w:rsid w:val="003B05DD"/>
    <w:rsid w:val="003B1FC6"/>
    <w:rsid w:val="003B2831"/>
    <w:rsid w:val="003B301F"/>
    <w:rsid w:val="003B4260"/>
    <w:rsid w:val="003B48B0"/>
    <w:rsid w:val="003B5351"/>
    <w:rsid w:val="003B7C37"/>
    <w:rsid w:val="003C30DE"/>
    <w:rsid w:val="003C42BC"/>
    <w:rsid w:val="003C53A7"/>
    <w:rsid w:val="003C5D92"/>
    <w:rsid w:val="003C5ED8"/>
    <w:rsid w:val="003C772A"/>
    <w:rsid w:val="003D1E24"/>
    <w:rsid w:val="003D2EF4"/>
    <w:rsid w:val="003D48DE"/>
    <w:rsid w:val="003D521C"/>
    <w:rsid w:val="003E29F5"/>
    <w:rsid w:val="003E4562"/>
    <w:rsid w:val="003E456E"/>
    <w:rsid w:val="003E618E"/>
    <w:rsid w:val="003F2F80"/>
    <w:rsid w:val="003F34F2"/>
    <w:rsid w:val="003F4E7B"/>
    <w:rsid w:val="003F51DF"/>
    <w:rsid w:val="003F70BA"/>
    <w:rsid w:val="003F7DD2"/>
    <w:rsid w:val="0040032B"/>
    <w:rsid w:val="004024A5"/>
    <w:rsid w:val="00402797"/>
    <w:rsid w:val="00414226"/>
    <w:rsid w:val="00415031"/>
    <w:rsid w:val="00415E58"/>
    <w:rsid w:val="00422A74"/>
    <w:rsid w:val="00425C27"/>
    <w:rsid w:val="00426745"/>
    <w:rsid w:val="00430FA4"/>
    <w:rsid w:val="00431970"/>
    <w:rsid w:val="00433FA8"/>
    <w:rsid w:val="00437BF1"/>
    <w:rsid w:val="00443A41"/>
    <w:rsid w:val="00444BAF"/>
    <w:rsid w:val="004471D3"/>
    <w:rsid w:val="00454A9C"/>
    <w:rsid w:val="0045686E"/>
    <w:rsid w:val="00456C51"/>
    <w:rsid w:val="00466D41"/>
    <w:rsid w:val="00471250"/>
    <w:rsid w:val="004734BA"/>
    <w:rsid w:val="004814DB"/>
    <w:rsid w:val="0048558B"/>
    <w:rsid w:val="00485633"/>
    <w:rsid w:val="004856D2"/>
    <w:rsid w:val="00490F51"/>
    <w:rsid w:val="00493133"/>
    <w:rsid w:val="00493B74"/>
    <w:rsid w:val="004A00E2"/>
    <w:rsid w:val="004A2EA3"/>
    <w:rsid w:val="004A304B"/>
    <w:rsid w:val="004A30AE"/>
    <w:rsid w:val="004A531F"/>
    <w:rsid w:val="004A7CB0"/>
    <w:rsid w:val="004A7E5D"/>
    <w:rsid w:val="004B2638"/>
    <w:rsid w:val="004B4A69"/>
    <w:rsid w:val="004B5022"/>
    <w:rsid w:val="004B5B30"/>
    <w:rsid w:val="004C039E"/>
    <w:rsid w:val="004C1B25"/>
    <w:rsid w:val="004C3224"/>
    <w:rsid w:val="004C6020"/>
    <w:rsid w:val="004D12F9"/>
    <w:rsid w:val="004E2BE5"/>
    <w:rsid w:val="004E4BCC"/>
    <w:rsid w:val="004E50D6"/>
    <w:rsid w:val="004E61A8"/>
    <w:rsid w:val="004E7148"/>
    <w:rsid w:val="004F1CE8"/>
    <w:rsid w:val="004F1FFE"/>
    <w:rsid w:val="004F2963"/>
    <w:rsid w:val="004F344A"/>
    <w:rsid w:val="004F66CD"/>
    <w:rsid w:val="004F6BBC"/>
    <w:rsid w:val="004F70E8"/>
    <w:rsid w:val="005006D0"/>
    <w:rsid w:val="00501344"/>
    <w:rsid w:val="0051459F"/>
    <w:rsid w:val="00522B90"/>
    <w:rsid w:val="00526146"/>
    <w:rsid w:val="00527512"/>
    <w:rsid w:val="00527FE4"/>
    <w:rsid w:val="0053239D"/>
    <w:rsid w:val="005359D3"/>
    <w:rsid w:val="00537CB0"/>
    <w:rsid w:val="00537D8C"/>
    <w:rsid w:val="00542FA2"/>
    <w:rsid w:val="00543383"/>
    <w:rsid w:val="00546DA1"/>
    <w:rsid w:val="00550F4F"/>
    <w:rsid w:val="005526B5"/>
    <w:rsid w:val="005532DA"/>
    <w:rsid w:val="00555826"/>
    <w:rsid w:val="00560236"/>
    <w:rsid w:val="00565204"/>
    <w:rsid w:val="0057453D"/>
    <w:rsid w:val="0057580B"/>
    <w:rsid w:val="005801E2"/>
    <w:rsid w:val="005810C7"/>
    <w:rsid w:val="00583D05"/>
    <w:rsid w:val="0058555B"/>
    <w:rsid w:val="00592E71"/>
    <w:rsid w:val="00594F98"/>
    <w:rsid w:val="00597844"/>
    <w:rsid w:val="005A3C89"/>
    <w:rsid w:val="005A48CC"/>
    <w:rsid w:val="005A50EE"/>
    <w:rsid w:val="005A6053"/>
    <w:rsid w:val="005A6183"/>
    <w:rsid w:val="005B27F6"/>
    <w:rsid w:val="005B6E84"/>
    <w:rsid w:val="005C2B6E"/>
    <w:rsid w:val="005C54E6"/>
    <w:rsid w:val="005D07DD"/>
    <w:rsid w:val="005D3488"/>
    <w:rsid w:val="005D49B4"/>
    <w:rsid w:val="005E3917"/>
    <w:rsid w:val="005E3EFA"/>
    <w:rsid w:val="005E78F9"/>
    <w:rsid w:val="005F4899"/>
    <w:rsid w:val="005F57E3"/>
    <w:rsid w:val="005F616B"/>
    <w:rsid w:val="00600399"/>
    <w:rsid w:val="0060199C"/>
    <w:rsid w:val="006041F5"/>
    <w:rsid w:val="00605B8F"/>
    <w:rsid w:val="00607D4F"/>
    <w:rsid w:val="0061058D"/>
    <w:rsid w:val="00614B50"/>
    <w:rsid w:val="006163AA"/>
    <w:rsid w:val="00617137"/>
    <w:rsid w:val="00623F03"/>
    <w:rsid w:val="006254E6"/>
    <w:rsid w:val="00627589"/>
    <w:rsid w:val="00627BB9"/>
    <w:rsid w:val="006302F9"/>
    <w:rsid w:val="006310FA"/>
    <w:rsid w:val="00631C4B"/>
    <w:rsid w:val="00632334"/>
    <w:rsid w:val="00636841"/>
    <w:rsid w:val="006372C6"/>
    <w:rsid w:val="006461E8"/>
    <w:rsid w:val="0064626B"/>
    <w:rsid w:val="00655B7F"/>
    <w:rsid w:val="00657214"/>
    <w:rsid w:val="00657FC1"/>
    <w:rsid w:val="0066007A"/>
    <w:rsid w:val="00667C96"/>
    <w:rsid w:val="00676142"/>
    <w:rsid w:val="006762F4"/>
    <w:rsid w:val="00677BA3"/>
    <w:rsid w:val="00680F0D"/>
    <w:rsid w:val="00681180"/>
    <w:rsid w:val="0068240C"/>
    <w:rsid w:val="00682879"/>
    <w:rsid w:val="0068323F"/>
    <w:rsid w:val="006849AC"/>
    <w:rsid w:val="00684BA6"/>
    <w:rsid w:val="00687F89"/>
    <w:rsid w:val="00691606"/>
    <w:rsid w:val="00691D06"/>
    <w:rsid w:val="00692D69"/>
    <w:rsid w:val="00695613"/>
    <w:rsid w:val="006957AF"/>
    <w:rsid w:val="00696F0B"/>
    <w:rsid w:val="006A2180"/>
    <w:rsid w:val="006A567C"/>
    <w:rsid w:val="006A5955"/>
    <w:rsid w:val="006A7AD3"/>
    <w:rsid w:val="006B1086"/>
    <w:rsid w:val="006C3390"/>
    <w:rsid w:val="006C3796"/>
    <w:rsid w:val="006C4548"/>
    <w:rsid w:val="006C4C84"/>
    <w:rsid w:val="006C5ABE"/>
    <w:rsid w:val="006C724A"/>
    <w:rsid w:val="006D163B"/>
    <w:rsid w:val="006D432C"/>
    <w:rsid w:val="006E1042"/>
    <w:rsid w:val="006E2EE0"/>
    <w:rsid w:val="006E526C"/>
    <w:rsid w:val="006E55F5"/>
    <w:rsid w:val="006E5BD2"/>
    <w:rsid w:val="006F34FF"/>
    <w:rsid w:val="006F5B2C"/>
    <w:rsid w:val="007027C3"/>
    <w:rsid w:val="0070327A"/>
    <w:rsid w:val="007065F2"/>
    <w:rsid w:val="007068A6"/>
    <w:rsid w:val="007109FD"/>
    <w:rsid w:val="007146BC"/>
    <w:rsid w:val="00714ABA"/>
    <w:rsid w:val="00716AB3"/>
    <w:rsid w:val="0072051C"/>
    <w:rsid w:val="00720A08"/>
    <w:rsid w:val="00720A91"/>
    <w:rsid w:val="00720C11"/>
    <w:rsid w:val="00720F2F"/>
    <w:rsid w:val="007212D2"/>
    <w:rsid w:val="00722BEF"/>
    <w:rsid w:val="00723368"/>
    <w:rsid w:val="0072451A"/>
    <w:rsid w:val="0072789E"/>
    <w:rsid w:val="00730697"/>
    <w:rsid w:val="007320E8"/>
    <w:rsid w:val="00732BA1"/>
    <w:rsid w:val="00736724"/>
    <w:rsid w:val="007379D5"/>
    <w:rsid w:val="0074021E"/>
    <w:rsid w:val="00744E8B"/>
    <w:rsid w:val="00750D16"/>
    <w:rsid w:val="00750FC9"/>
    <w:rsid w:val="00751638"/>
    <w:rsid w:val="007529F3"/>
    <w:rsid w:val="007531DB"/>
    <w:rsid w:val="00756FD3"/>
    <w:rsid w:val="00760E0C"/>
    <w:rsid w:val="00762BD4"/>
    <w:rsid w:val="007640E3"/>
    <w:rsid w:val="007709DB"/>
    <w:rsid w:val="0077109C"/>
    <w:rsid w:val="00773282"/>
    <w:rsid w:val="00773A4A"/>
    <w:rsid w:val="00781391"/>
    <w:rsid w:val="00784CF8"/>
    <w:rsid w:val="00784E10"/>
    <w:rsid w:val="007861AF"/>
    <w:rsid w:val="00786C89"/>
    <w:rsid w:val="007919EB"/>
    <w:rsid w:val="00791CA1"/>
    <w:rsid w:val="00792E21"/>
    <w:rsid w:val="007A24B1"/>
    <w:rsid w:val="007A3FFA"/>
    <w:rsid w:val="007B09D1"/>
    <w:rsid w:val="007B1B99"/>
    <w:rsid w:val="007B2DC0"/>
    <w:rsid w:val="007B3569"/>
    <w:rsid w:val="007B6011"/>
    <w:rsid w:val="007B7063"/>
    <w:rsid w:val="007C3069"/>
    <w:rsid w:val="007C370B"/>
    <w:rsid w:val="007C4EE4"/>
    <w:rsid w:val="007C5A20"/>
    <w:rsid w:val="007D4FF5"/>
    <w:rsid w:val="007E2166"/>
    <w:rsid w:val="007E3A97"/>
    <w:rsid w:val="007E5B50"/>
    <w:rsid w:val="007E690D"/>
    <w:rsid w:val="007F13F8"/>
    <w:rsid w:val="007F3F0D"/>
    <w:rsid w:val="007F42BF"/>
    <w:rsid w:val="007F460F"/>
    <w:rsid w:val="007F4D0F"/>
    <w:rsid w:val="007F58DF"/>
    <w:rsid w:val="00800D35"/>
    <w:rsid w:val="008017B5"/>
    <w:rsid w:val="00803035"/>
    <w:rsid w:val="008031FB"/>
    <w:rsid w:val="0080379C"/>
    <w:rsid w:val="00805187"/>
    <w:rsid w:val="00806622"/>
    <w:rsid w:val="008069A0"/>
    <w:rsid w:val="0080744E"/>
    <w:rsid w:val="0081074C"/>
    <w:rsid w:val="00810B7C"/>
    <w:rsid w:val="008125B7"/>
    <w:rsid w:val="00814164"/>
    <w:rsid w:val="00814712"/>
    <w:rsid w:val="008159EB"/>
    <w:rsid w:val="0081686E"/>
    <w:rsid w:val="0082038B"/>
    <w:rsid w:val="008206C4"/>
    <w:rsid w:val="0082242A"/>
    <w:rsid w:val="008232FA"/>
    <w:rsid w:val="008236C3"/>
    <w:rsid w:val="00824F5D"/>
    <w:rsid w:val="0083030E"/>
    <w:rsid w:val="008319DA"/>
    <w:rsid w:val="00831DDF"/>
    <w:rsid w:val="008322F9"/>
    <w:rsid w:val="00833B69"/>
    <w:rsid w:val="0083529C"/>
    <w:rsid w:val="00836AEE"/>
    <w:rsid w:val="00843FFB"/>
    <w:rsid w:val="00846CD9"/>
    <w:rsid w:val="00846DA2"/>
    <w:rsid w:val="00847DE3"/>
    <w:rsid w:val="00855344"/>
    <w:rsid w:val="00860733"/>
    <w:rsid w:val="0087017B"/>
    <w:rsid w:val="00871E1E"/>
    <w:rsid w:val="008737BF"/>
    <w:rsid w:val="00876A41"/>
    <w:rsid w:val="00877831"/>
    <w:rsid w:val="008838D6"/>
    <w:rsid w:val="0089038C"/>
    <w:rsid w:val="008964CE"/>
    <w:rsid w:val="008A1510"/>
    <w:rsid w:val="008A3950"/>
    <w:rsid w:val="008A3B12"/>
    <w:rsid w:val="008A44DC"/>
    <w:rsid w:val="008C01A7"/>
    <w:rsid w:val="008C0C8E"/>
    <w:rsid w:val="008C1E12"/>
    <w:rsid w:val="008C26CD"/>
    <w:rsid w:val="008C35B6"/>
    <w:rsid w:val="008C38AA"/>
    <w:rsid w:val="008C5B94"/>
    <w:rsid w:val="008C6802"/>
    <w:rsid w:val="008C6B26"/>
    <w:rsid w:val="008C7FAB"/>
    <w:rsid w:val="008D5B4F"/>
    <w:rsid w:val="008E34BE"/>
    <w:rsid w:val="008E36A2"/>
    <w:rsid w:val="008E6743"/>
    <w:rsid w:val="008F0106"/>
    <w:rsid w:val="008F0DB3"/>
    <w:rsid w:val="008F21EF"/>
    <w:rsid w:val="008F3821"/>
    <w:rsid w:val="008F624B"/>
    <w:rsid w:val="008F744E"/>
    <w:rsid w:val="0090124F"/>
    <w:rsid w:val="009048B9"/>
    <w:rsid w:val="00906063"/>
    <w:rsid w:val="00912C13"/>
    <w:rsid w:val="00913668"/>
    <w:rsid w:val="00914FC2"/>
    <w:rsid w:val="00915192"/>
    <w:rsid w:val="009223F0"/>
    <w:rsid w:val="00922D75"/>
    <w:rsid w:val="00924337"/>
    <w:rsid w:val="00925F6C"/>
    <w:rsid w:val="00926957"/>
    <w:rsid w:val="00927397"/>
    <w:rsid w:val="00931085"/>
    <w:rsid w:val="00931E77"/>
    <w:rsid w:val="00936679"/>
    <w:rsid w:val="00951115"/>
    <w:rsid w:val="00952A15"/>
    <w:rsid w:val="00954D7D"/>
    <w:rsid w:val="00954FAA"/>
    <w:rsid w:val="00961059"/>
    <w:rsid w:val="009647F2"/>
    <w:rsid w:val="00966321"/>
    <w:rsid w:val="00966D75"/>
    <w:rsid w:val="00970B87"/>
    <w:rsid w:val="00975BAE"/>
    <w:rsid w:val="00977006"/>
    <w:rsid w:val="009807E7"/>
    <w:rsid w:val="00986192"/>
    <w:rsid w:val="00990EAA"/>
    <w:rsid w:val="00991BB2"/>
    <w:rsid w:val="00992849"/>
    <w:rsid w:val="009A0B41"/>
    <w:rsid w:val="009A16E4"/>
    <w:rsid w:val="009A2E9D"/>
    <w:rsid w:val="009A5ED3"/>
    <w:rsid w:val="009A662B"/>
    <w:rsid w:val="009A68A2"/>
    <w:rsid w:val="009A6D46"/>
    <w:rsid w:val="009A73BC"/>
    <w:rsid w:val="009B2338"/>
    <w:rsid w:val="009B2DEE"/>
    <w:rsid w:val="009B6619"/>
    <w:rsid w:val="009B69D8"/>
    <w:rsid w:val="009B7E3C"/>
    <w:rsid w:val="009C2D53"/>
    <w:rsid w:val="009C3124"/>
    <w:rsid w:val="009D0D5E"/>
    <w:rsid w:val="009D1C6C"/>
    <w:rsid w:val="009D24E3"/>
    <w:rsid w:val="009D68AC"/>
    <w:rsid w:val="009D7155"/>
    <w:rsid w:val="009E252B"/>
    <w:rsid w:val="009E3794"/>
    <w:rsid w:val="009E472C"/>
    <w:rsid w:val="009E6D8F"/>
    <w:rsid w:val="009F0710"/>
    <w:rsid w:val="009F24D4"/>
    <w:rsid w:val="009F6E70"/>
    <w:rsid w:val="00A0088E"/>
    <w:rsid w:val="00A035E3"/>
    <w:rsid w:val="00A04EF6"/>
    <w:rsid w:val="00A06806"/>
    <w:rsid w:val="00A106E4"/>
    <w:rsid w:val="00A11D72"/>
    <w:rsid w:val="00A22387"/>
    <w:rsid w:val="00A2647A"/>
    <w:rsid w:val="00A270F6"/>
    <w:rsid w:val="00A30615"/>
    <w:rsid w:val="00A311FE"/>
    <w:rsid w:val="00A326BE"/>
    <w:rsid w:val="00A331DC"/>
    <w:rsid w:val="00A348B6"/>
    <w:rsid w:val="00A36BEF"/>
    <w:rsid w:val="00A40075"/>
    <w:rsid w:val="00A43CB5"/>
    <w:rsid w:val="00A44BC4"/>
    <w:rsid w:val="00A46278"/>
    <w:rsid w:val="00A4662E"/>
    <w:rsid w:val="00A53127"/>
    <w:rsid w:val="00A53D2A"/>
    <w:rsid w:val="00A61FDD"/>
    <w:rsid w:val="00A6695C"/>
    <w:rsid w:val="00A71D76"/>
    <w:rsid w:val="00A75357"/>
    <w:rsid w:val="00A7589F"/>
    <w:rsid w:val="00A90753"/>
    <w:rsid w:val="00A914CE"/>
    <w:rsid w:val="00A91ACD"/>
    <w:rsid w:val="00A929E7"/>
    <w:rsid w:val="00A939E9"/>
    <w:rsid w:val="00A942B1"/>
    <w:rsid w:val="00A95A20"/>
    <w:rsid w:val="00A95E62"/>
    <w:rsid w:val="00A96180"/>
    <w:rsid w:val="00A96BDD"/>
    <w:rsid w:val="00AA304A"/>
    <w:rsid w:val="00AA3A5A"/>
    <w:rsid w:val="00AA4638"/>
    <w:rsid w:val="00AB2E25"/>
    <w:rsid w:val="00AB62E0"/>
    <w:rsid w:val="00AC3826"/>
    <w:rsid w:val="00AC3AC1"/>
    <w:rsid w:val="00AD358A"/>
    <w:rsid w:val="00AD67DE"/>
    <w:rsid w:val="00AD7552"/>
    <w:rsid w:val="00AE03AA"/>
    <w:rsid w:val="00AE324B"/>
    <w:rsid w:val="00AE4C1A"/>
    <w:rsid w:val="00AE57BF"/>
    <w:rsid w:val="00AE7ACF"/>
    <w:rsid w:val="00AF17F5"/>
    <w:rsid w:val="00AF40A9"/>
    <w:rsid w:val="00AF53A5"/>
    <w:rsid w:val="00AF674F"/>
    <w:rsid w:val="00AF7B62"/>
    <w:rsid w:val="00B044AA"/>
    <w:rsid w:val="00B06359"/>
    <w:rsid w:val="00B155FC"/>
    <w:rsid w:val="00B17F6D"/>
    <w:rsid w:val="00B20B4B"/>
    <w:rsid w:val="00B215E3"/>
    <w:rsid w:val="00B21E80"/>
    <w:rsid w:val="00B229F1"/>
    <w:rsid w:val="00B23A63"/>
    <w:rsid w:val="00B254DA"/>
    <w:rsid w:val="00B2624D"/>
    <w:rsid w:val="00B2764B"/>
    <w:rsid w:val="00B35098"/>
    <w:rsid w:val="00B374F3"/>
    <w:rsid w:val="00B37B8F"/>
    <w:rsid w:val="00B402AF"/>
    <w:rsid w:val="00B407EC"/>
    <w:rsid w:val="00B422E6"/>
    <w:rsid w:val="00B43456"/>
    <w:rsid w:val="00B45280"/>
    <w:rsid w:val="00B45B6F"/>
    <w:rsid w:val="00B47684"/>
    <w:rsid w:val="00B5242E"/>
    <w:rsid w:val="00B52946"/>
    <w:rsid w:val="00B53E84"/>
    <w:rsid w:val="00B548E8"/>
    <w:rsid w:val="00B54C3E"/>
    <w:rsid w:val="00B607AA"/>
    <w:rsid w:val="00B622F7"/>
    <w:rsid w:val="00B62E5A"/>
    <w:rsid w:val="00B6442E"/>
    <w:rsid w:val="00B658FA"/>
    <w:rsid w:val="00B667EA"/>
    <w:rsid w:val="00B70767"/>
    <w:rsid w:val="00B709B7"/>
    <w:rsid w:val="00B70A7A"/>
    <w:rsid w:val="00B7191F"/>
    <w:rsid w:val="00B71BCE"/>
    <w:rsid w:val="00B74965"/>
    <w:rsid w:val="00B7750B"/>
    <w:rsid w:val="00B80988"/>
    <w:rsid w:val="00B82860"/>
    <w:rsid w:val="00B863D9"/>
    <w:rsid w:val="00B87DFF"/>
    <w:rsid w:val="00B900C7"/>
    <w:rsid w:val="00BA2486"/>
    <w:rsid w:val="00BA3843"/>
    <w:rsid w:val="00BA555B"/>
    <w:rsid w:val="00BA5F2A"/>
    <w:rsid w:val="00BB73AB"/>
    <w:rsid w:val="00BC1082"/>
    <w:rsid w:val="00BC1D1E"/>
    <w:rsid w:val="00BC3429"/>
    <w:rsid w:val="00BC3862"/>
    <w:rsid w:val="00BC71F0"/>
    <w:rsid w:val="00BD3284"/>
    <w:rsid w:val="00BD55EE"/>
    <w:rsid w:val="00BD66AF"/>
    <w:rsid w:val="00BD6CF5"/>
    <w:rsid w:val="00BE2C0D"/>
    <w:rsid w:val="00BE2E24"/>
    <w:rsid w:val="00BE2FD1"/>
    <w:rsid w:val="00BE4F85"/>
    <w:rsid w:val="00BE6501"/>
    <w:rsid w:val="00BE6E94"/>
    <w:rsid w:val="00BE7693"/>
    <w:rsid w:val="00BE7886"/>
    <w:rsid w:val="00BF1047"/>
    <w:rsid w:val="00BF22BD"/>
    <w:rsid w:val="00BF2376"/>
    <w:rsid w:val="00C00F8B"/>
    <w:rsid w:val="00C02849"/>
    <w:rsid w:val="00C05E60"/>
    <w:rsid w:val="00C06B31"/>
    <w:rsid w:val="00C07EF4"/>
    <w:rsid w:val="00C10C20"/>
    <w:rsid w:val="00C125A6"/>
    <w:rsid w:val="00C14D9C"/>
    <w:rsid w:val="00C1661C"/>
    <w:rsid w:val="00C175E9"/>
    <w:rsid w:val="00C23010"/>
    <w:rsid w:val="00C2409B"/>
    <w:rsid w:val="00C27C48"/>
    <w:rsid w:val="00C34736"/>
    <w:rsid w:val="00C3751B"/>
    <w:rsid w:val="00C401FB"/>
    <w:rsid w:val="00C404E1"/>
    <w:rsid w:val="00C411C9"/>
    <w:rsid w:val="00C44490"/>
    <w:rsid w:val="00C5054D"/>
    <w:rsid w:val="00C50EE7"/>
    <w:rsid w:val="00C51AAB"/>
    <w:rsid w:val="00C54102"/>
    <w:rsid w:val="00C55819"/>
    <w:rsid w:val="00C55E43"/>
    <w:rsid w:val="00C60E46"/>
    <w:rsid w:val="00C619D2"/>
    <w:rsid w:val="00C67628"/>
    <w:rsid w:val="00C70111"/>
    <w:rsid w:val="00C72141"/>
    <w:rsid w:val="00C7287C"/>
    <w:rsid w:val="00C74CA6"/>
    <w:rsid w:val="00C81B2A"/>
    <w:rsid w:val="00C81DEE"/>
    <w:rsid w:val="00C820EF"/>
    <w:rsid w:val="00C836AE"/>
    <w:rsid w:val="00C93C71"/>
    <w:rsid w:val="00C93E83"/>
    <w:rsid w:val="00C952DC"/>
    <w:rsid w:val="00C9725C"/>
    <w:rsid w:val="00CA0F29"/>
    <w:rsid w:val="00CA2929"/>
    <w:rsid w:val="00CB0298"/>
    <w:rsid w:val="00CB2D7A"/>
    <w:rsid w:val="00CB3374"/>
    <w:rsid w:val="00CB35AE"/>
    <w:rsid w:val="00CB377F"/>
    <w:rsid w:val="00CB408D"/>
    <w:rsid w:val="00CB766D"/>
    <w:rsid w:val="00CC259B"/>
    <w:rsid w:val="00CC2FCC"/>
    <w:rsid w:val="00CC6760"/>
    <w:rsid w:val="00CD0022"/>
    <w:rsid w:val="00CD1796"/>
    <w:rsid w:val="00CD17CE"/>
    <w:rsid w:val="00CD1F31"/>
    <w:rsid w:val="00CD2991"/>
    <w:rsid w:val="00CD40B5"/>
    <w:rsid w:val="00CE3A60"/>
    <w:rsid w:val="00CF3C90"/>
    <w:rsid w:val="00CF690C"/>
    <w:rsid w:val="00CF7835"/>
    <w:rsid w:val="00CF7882"/>
    <w:rsid w:val="00D007C0"/>
    <w:rsid w:val="00D010FD"/>
    <w:rsid w:val="00D01F7E"/>
    <w:rsid w:val="00D03CE3"/>
    <w:rsid w:val="00D03CF2"/>
    <w:rsid w:val="00D125C0"/>
    <w:rsid w:val="00D14D1C"/>
    <w:rsid w:val="00D21F7E"/>
    <w:rsid w:val="00D24068"/>
    <w:rsid w:val="00D243D3"/>
    <w:rsid w:val="00D2545B"/>
    <w:rsid w:val="00D25715"/>
    <w:rsid w:val="00D25CF5"/>
    <w:rsid w:val="00D26A83"/>
    <w:rsid w:val="00D3070D"/>
    <w:rsid w:val="00D35359"/>
    <w:rsid w:val="00D35544"/>
    <w:rsid w:val="00D40CBF"/>
    <w:rsid w:val="00D42C63"/>
    <w:rsid w:val="00D456C3"/>
    <w:rsid w:val="00D45791"/>
    <w:rsid w:val="00D46AA8"/>
    <w:rsid w:val="00D46B04"/>
    <w:rsid w:val="00D50169"/>
    <w:rsid w:val="00D54605"/>
    <w:rsid w:val="00D6271C"/>
    <w:rsid w:val="00D63C1B"/>
    <w:rsid w:val="00D64B59"/>
    <w:rsid w:val="00D65583"/>
    <w:rsid w:val="00D661B0"/>
    <w:rsid w:val="00D667EE"/>
    <w:rsid w:val="00D70826"/>
    <w:rsid w:val="00D73427"/>
    <w:rsid w:val="00D7742E"/>
    <w:rsid w:val="00D7754A"/>
    <w:rsid w:val="00D82738"/>
    <w:rsid w:val="00D82C0F"/>
    <w:rsid w:val="00D853FF"/>
    <w:rsid w:val="00D864F9"/>
    <w:rsid w:val="00D9043D"/>
    <w:rsid w:val="00D91C57"/>
    <w:rsid w:val="00DA036D"/>
    <w:rsid w:val="00DA06F7"/>
    <w:rsid w:val="00DA1614"/>
    <w:rsid w:val="00DA2CC9"/>
    <w:rsid w:val="00DA685A"/>
    <w:rsid w:val="00DA6E92"/>
    <w:rsid w:val="00DB0006"/>
    <w:rsid w:val="00DB1670"/>
    <w:rsid w:val="00DB186B"/>
    <w:rsid w:val="00DB1E26"/>
    <w:rsid w:val="00DB3B17"/>
    <w:rsid w:val="00DB549A"/>
    <w:rsid w:val="00DB5642"/>
    <w:rsid w:val="00DB6797"/>
    <w:rsid w:val="00DC01B0"/>
    <w:rsid w:val="00DC0454"/>
    <w:rsid w:val="00DC34E7"/>
    <w:rsid w:val="00DC58C0"/>
    <w:rsid w:val="00DC78B7"/>
    <w:rsid w:val="00DD09F4"/>
    <w:rsid w:val="00DD2241"/>
    <w:rsid w:val="00DD59E8"/>
    <w:rsid w:val="00DE2ADD"/>
    <w:rsid w:val="00DE3A06"/>
    <w:rsid w:val="00DE7A51"/>
    <w:rsid w:val="00DF5D89"/>
    <w:rsid w:val="00DF6CB5"/>
    <w:rsid w:val="00E00568"/>
    <w:rsid w:val="00E017F4"/>
    <w:rsid w:val="00E0477F"/>
    <w:rsid w:val="00E04E23"/>
    <w:rsid w:val="00E05094"/>
    <w:rsid w:val="00E1050D"/>
    <w:rsid w:val="00E143DA"/>
    <w:rsid w:val="00E16F80"/>
    <w:rsid w:val="00E21BD8"/>
    <w:rsid w:val="00E21EAF"/>
    <w:rsid w:val="00E275A5"/>
    <w:rsid w:val="00E3090A"/>
    <w:rsid w:val="00E31558"/>
    <w:rsid w:val="00E32748"/>
    <w:rsid w:val="00E3331C"/>
    <w:rsid w:val="00E40552"/>
    <w:rsid w:val="00E41B64"/>
    <w:rsid w:val="00E41F8E"/>
    <w:rsid w:val="00E4526D"/>
    <w:rsid w:val="00E470EB"/>
    <w:rsid w:val="00E50AF6"/>
    <w:rsid w:val="00E52434"/>
    <w:rsid w:val="00E54543"/>
    <w:rsid w:val="00E552A1"/>
    <w:rsid w:val="00E555F3"/>
    <w:rsid w:val="00E57841"/>
    <w:rsid w:val="00E64F50"/>
    <w:rsid w:val="00E65099"/>
    <w:rsid w:val="00E73D5D"/>
    <w:rsid w:val="00E7484D"/>
    <w:rsid w:val="00E777B4"/>
    <w:rsid w:val="00E77C38"/>
    <w:rsid w:val="00E803A7"/>
    <w:rsid w:val="00E81CA5"/>
    <w:rsid w:val="00E860D5"/>
    <w:rsid w:val="00E86C57"/>
    <w:rsid w:val="00E9480E"/>
    <w:rsid w:val="00E94F8A"/>
    <w:rsid w:val="00E959D2"/>
    <w:rsid w:val="00E96551"/>
    <w:rsid w:val="00EA1F02"/>
    <w:rsid w:val="00EA4D0A"/>
    <w:rsid w:val="00EA76AD"/>
    <w:rsid w:val="00EA7794"/>
    <w:rsid w:val="00EB2589"/>
    <w:rsid w:val="00EB2F8F"/>
    <w:rsid w:val="00EC2A0F"/>
    <w:rsid w:val="00ED5856"/>
    <w:rsid w:val="00ED5F45"/>
    <w:rsid w:val="00EE28A9"/>
    <w:rsid w:val="00EE51D6"/>
    <w:rsid w:val="00EE5A9A"/>
    <w:rsid w:val="00EE5D53"/>
    <w:rsid w:val="00EE6971"/>
    <w:rsid w:val="00EE70F4"/>
    <w:rsid w:val="00EE7B7A"/>
    <w:rsid w:val="00EF0FC1"/>
    <w:rsid w:val="00EF2157"/>
    <w:rsid w:val="00EF2610"/>
    <w:rsid w:val="00EF3FB0"/>
    <w:rsid w:val="00F067FC"/>
    <w:rsid w:val="00F070C6"/>
    <w:rsid w:val="00F07AB7"/>
    <w:rsid w:val="00F16080"/>
    <w:rsid w:val="00F162D3"/>
    <w:rsid w:val="00F201B0"/>
    <w:rsid w:val="00F2040B"/>
    <w:rsid w:val="00F225C8"/>
    <w:rsid w:val="00F23B26"/>
    <w:rsid w:val="00F249A3"/>
    <w:rsid w:val="00F31C32"/>
    <w:rsid w:val="00F32BD5"/>
    <w:rsid w:val="00F34086"/>
    <w:rsid w:val="00F3492A"/>
    <w:rsid w:val="00F355ED"/>
    <w:rsid w:val="00F40CCD"/>
    <w:rsid w:val="00F439EA"/>
    <w:rsid w:val="00F442B0"/>
    <w:rsid w:val="00F475EF"/>
    <w:rsid w:val="00F47AA7"/>
    <w:rsid w:val="00F50B9B"/>
    <w:rsid w:val="00F52C22"/>
    <w:rsid w:val="00F52F2D"/>
    <w:rsid w:val="00F54A1A"/>
    <w:rsid w:val="00F54CBB"/>
    <w:rsid w:val="00F63195"/>
    <w:rsid w:val="00F646CC"/>
    <w:rsid w:val="00F64F09"/>
    <w:rsid w:val="00F64F6C"/>
    <w:rsid w:val="00F74EDB"/>
    <w:rsid w:val="00F75768"/>
    <w:rsid w:val="00F75799"/>
    <w:rsid w:val="00F83463"/>
    <w:rsid w:val="00F83DAB"/>
    <w:rsid w:val="00F846E4"/>
    <w:rsid w:val="00F860F1"/>
    <w:rsid w:val="00F86510"/>
    <w:rsid w:val="00F95A1E"/>
    <w:rsid w:val="00F96CCF"/>
    <w:rsid w:val="00FA2B98"/>
    <w:rsid w:val="00FA2D30"/>
    <w:rsid w:val="00FA65A4"/>
    <w:rsid w:val="00FB0A8B"/>
    <w:rsid w:val="00FB1F8C"/>
    <w:rsid w:val="00FB42CB"/>
    <w:rsid w:val="00FB4819"/>
    <w:rsid w:val="00FB6424"/>
    <w:rsid w:val="00FC096D"/>
    <w:rsid w:val="00FC6716"/>
    <w:rsid w:val="00FD4197"/>
    <w:rsid w:val="00FD5CAE"/>
    <w:rsid w:val="00FE14B2"/>
    <w:rsid w:val="00FE347D"/>
    <w:rsid w:val="00FE4E6F"/>
    <w:rsid w:val="00FE727D"/>
    <w:rsid w:val="00FF1113"/>
    <w:rsid w:val="00FF1A50"/>
    <w:rsid w:val="00FF3A1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56620"/>
  <w15:docId w15:val="{8B12469F-F84B-464F-90EA-B63B283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23368"/>
    <w:pPr>
      <w:keepNext/>
      <w:keepLines/>
      <w:outlineLvl w:val="0"/>
    </w:pPr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368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022"/>
    <w:pPr>
      <w:keepNext/>
      <w:keepLines/>
      <w:outlineLvl w:val="2"/>
    </w:pPr>
    <w:rPr>
      <w:rFonts w:ascii="Arial" w:eastAsiaTheme="majorEastAsia" w:hAnsi="Arial" w:cstheme="majorBidi"/>
      <w:b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1DA1"/>
    <w:pPr>
      <w:keepNext/>
      <w:keepLines/>
      <w:outlineLvl w:val="3"/>
    </w:pPr>
    <w:rPr>
      <w:rFonts w:ascii="Arial" w:eastAsiaTheme="majorEastAsia" w:hAnsi="Arial" w:cstheme="majorBidi"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1D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7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7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3368"/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customStyle="1" w:styleId="TtuloTabla">
    <w:name w:val="TítuloTabla"/>
    <w:basedOn w:val="Normal"/>
    <w:rsid w:val="008F21EF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F7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70BA"/>
  </w:style>
  <w:style w:type="paragraph" w:styleId="Encabezado">
    <w:name w:val="header"/>
    <w:basedOn w:val="Normal"/>
    <w:link w:val="EncabezadoCar"/>
    <w:uiPriority w:val="99"/>
    <w:unhideWhenUsed/>
    <w:rsid w:val="006761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142"/>
  </w:style>
  <w:style w:type="character" w:customStyle="1" w:styleId="Ttulo2Car">
    <w:name w:val="Título 2 Car"/>
    <w:basedOn w:val="Fuentedeprrafopredeter"/>
    <w:link w:val="Ttulo2"/>
    <w:uiPriority w:val="9"/>
    <w:rsid w:val="00723368"/>
    <w:rPr>
      <w:rFonts w:ascii="Arial" w:eastAsiaTheme="majorEastAsia" w:hAnsi="Arial" w:cstheme="majorBidi"/>
      <w:b/>
      <w:bCs/>
      <w:sz w:val="28"/>
      <w:szCs w:val="26"/>
    </w:rPr>
  </w:style>
  <w:style w:type="table" w:styleId="Tablaconcuadrcula">
    <w:name w:val="Table Grid"/>
    <w:basedOn w:val="Tablanormal"/>
    <w:rsid w:val="00F3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254E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B5022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90753"/>
    <w:pPr>
      <w:spacing w:before="240" w:line="259" w:lineRule="auto"/>
      <w:outlineLvl w:val="9"/>
    </w:pPr>
    <w:rPr>
      <w:b w:val="0"/>
      <w:bCs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9075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9075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9075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9075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B1670"/>
  </w:style>
  <w:style w:type="character" w:styleId="Refdecomentario">
    <w:name w:val="annotation reference"/>
    <w:basedOn w:val="Fuentedeprrafopredeter"/>
    <w:unhideWhenUsed/>
    <w:rsid w:val="00CF3C90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F4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449F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FF1A50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31DA1"/>
    <w:rPr>
      <w:rFonts w:ascii="Arial" w:eastAsiaTheme="majorEastAsia" w:hAnsi="Arial" w:cstheme="majorBidi"/>
      <w:iCs/>
      <w:sz w:val="28"/>
    </w:rPr>
  </w:style>
  <w:style w:type="paragraph" w:styleId="TDC4">
    <w:name w:val="toc 4"/>
    <w:basedOn w:val="Normal"/>
    <w:next w:val="Normal"/>
    <w:autoRedefine/>
    <w:uiPriority w:val="39"/>
    <w:unhideWhenUsed/>
    <w:rsid w:val="00231DA1"/>
    <w:pPr>
      <w:spacing w:after="100"/>
      <w:ind w:left="660"/>
    </w:pPr>
  </w:style>
  <w:style w:type="character" w:customStyle="1" w:styleId="Ttulo5Car">
    <w:name w:val="Título 5 Car"/>
    <w:basedOn w:val="Fuentedeprrafopredeter"/>
    <w:link w:val="Ttulo5"/>
    <w:uiPriority w:val="9"/>
    <w:rsid w:val="00231D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12F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2F9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D12F9"/>
    <w:rPr>
      <w:vertAlign w:val="superscript"/>
    </w:rPr>
  </w:style>
  <w:style w:type="paragraph" w:styleId="Sinespaciado">
    <w:name w:val="No Spacing"/>
    <w:uiPriority w:val="1"/>
    <w:qFormat/>
    <w:rsid w:val="004A7CB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C23010"/>
    <w:pPr>
      <w:jc w:val="both"/>
    </w:pPr>
    <w:rPr>
      <w:rFonts w:ascii="Arial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3010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E8D5-FBD4-4EB4-8F62-D23D1C20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Jaime Ramirez</cp:lastModifiedBy>
  <cp:revision>44</cp:revision>
  <cp:lastPrinted>2020-03-12T13:24:00Z</cp:lastPrinted>
  <dcterms:created xsi:type="dcterms:W3CDTF">2020-06-23T14:44:00Z</dcterms:created>
  <dcterms:modified xsi:type="dcterms:W3CDTF">2020-07-13T16:09:00Z</dcterms:modified>
</cp:coreProperties>
</file>