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A07B" w14:textId="77777777" w:rsidR="003D18D4" w:rsidRPr="00E265AB" w:rsidRDefault="003D18D4" w:rsidP="003D18D4">
      <w:pPr>
        <w:jc w:val="both"/>
        <w:rPr>
          <w:rFonts w:ascii="Arial" w:hAnsi="Arial" w:cs="Arial"/>
        </w:rPr>
      </w:pPr>
    </w:p>
    <w:p w14:paraId="140B538C" w14:textId="5FB9487A" w:rsidR="003D18D4" w:rsidRPr="00E265AB" w:rsidRDefault="003D18D4" w:rsidP="003D18D4">
      <w:pPr>
        <w:jc w:val="center"/>
        <w:rPr>
          <w:rFonts w:ascii="Arial" w:hAnsi="Arial" w:cs="Arial"/>
          <w:b/>
        </w:rPr>
      </w:pPr>
      <w:r w:rsidRPr="00E265AB">
        <w:rPr>
          <w:rFonts w:ascii="Arial" w:hAnsi="Arial" w:cs="Arial"/>
          <w:b/>
        </w:rPr>
        <w:t xml:space="preserve">FORMATO DE NO ESTAR </w:t>
      </w:r>
      <w:r w:rsidR="00D33F4A">
        <w:rPr>
          <w:rFonts w:ascii="Arial" w:hAnsi="Arial" w:cs="Arial"/>
          <w:b/>
        </w:rPr>
        <w:t>IN</w:t>
      </w:r>
      <w:r w:rsidRPr="00E265AB">
        <w:rPr>
          <w:rFonts w:ascii="Arial" w:hAnsi="Arial" w:cs="Arial"/>
          <w:b/>
        </w:rPr>
        <w:t xml:space="preserve">CURSO </w:t>
      </w:r>
      <w:r w:rsidR="00D33F4A">
        <w:rPr>
          <w:rFonts w:ascii="Arial" w:hAnsi="Arial" w:cs="Arial"/>
          <w:b/>
        </w:rPr>
        <w:t xml:space="preserve">EN ALGUNA </w:t>
      </w:r>
      <w:r>
        <w:rPr>
          <w:rFonts w:ascii="Arial" w:hAnsi="Arial" w:cs="Arial"/>
          <w:b/>
        </w:rPr>
        <w:t xml:space="preserve">CAUSAL DE INHABILIDAD </w:t>
      </w:r>
    </w:p>
    <w:p w14:paraId="1190D291" w14:textId="77777777" w:rsidR="003D18D4" w:rsidRPr="00E265AB" w:rsidRDefault="003D18D4" w:rsidP="003D18D4">
      <w:pPr>
        <w:jc w:val="both"/>
        <w:rPr>
          <w:rFonts w:ascii="Arial" w:hAnsi="Arial" w:cs="Arial"/>
        </w:rPr>
      </w:pPr>
    </w:p>
    <w:p w14:paraId="7BEABAB2" w14:textId="2C34417A" w:rsidR="003D18D4" w:rsidRPr="0061020B" w:rsidRDefault="003D18D4" w:rsidP="0061020B">
      <w:pPr>
        <w:jc w:val="both"/>
        <w:rPr>
          <w:rFonts w:ascii="Arial" w:hAnsi="Arial" w:cs="Arial"/>
        </w:rPr>
      </w:pPr>
      <w:r w:rsidRPr="0061020B">
        <w:rPr>
          <w:rFonts w:ascii="Arial" w:hAnsi="Arial" w:cs="Arial"/>
        </w:rPr>
        <w:t xml:space="preserve">___________________________________________________ identificado con la cédula de ciudadanía _________________________ declaro bajo la gravedad de juramento, no estar </w:t>
      </w:r>
      <w:r w:rsidR="00D33F4A">
        <w:rPr>
          <w:rFonts w:ascii="Arial" w:hAnsi="Arial" w:cs="Arial"/>
        </w:rPr>
        <w:t>incurso</w:t>
      </w:r>
      <w:r w:rsidRPr="0061020B">
        <w:rPr>
          <w:rFonts w:ascii="Arial" w:hAnsi="Arial" w:cs="Arial"/>
        </w:rPr>
        <w:t xml:space="preserve"> </w:t>
      </w:r>
      <w:r w:rsidR="00D33F4A">
        <w:rPr>
          <w:rFonts w:ascii="Arial" w:hAnsi="Arial" w:cs="Arial"/>
        </w:rPr>
        <w:t xml:space="preserve">en ninguna </w:t>
      </w:r>
      <w:r w:rsidRPr="0061020B">
        <w:rPr>
          <w:rFonts w:ascii="Arial" w:hAnsi="Arial" w:cs="Arial"/>
        </w:rPr>
        <w:t>de las siguientes inhabilidades:</w:t>
      </w:r>
    </w:p>
    <w:p w14:paraId="77093D71" w14:textId="77777777" w:rsidR="003D18D4" w:rsidRPr="0061020B" w:rsidRDefault="003D18D4" w:rsidP="0061020B">
      <w:pPr>
        <w:jc w:val="both"/>
        <w:rPr>
          <w:rFonts w:ascii="Arial" w:hAnsi="Arial" w:cs="Arial"/>
        </w:rPr>
      </w:pPr>
    </w:p>
    <w:p w14:paraId="3886FEC7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a) Haber sido condenado a una pena privativa de la libertad, excepto cuando se trate de delitos políticos o culposos, dentro</w:t>
      </w:r>
      <w:bookmarkStart w:id="0" w:name="_GoBack"/>
      <w:bookmarkEnd w:id="0"/>
      <w:r w:rsidRPr="0061020B">
        <w:rPr>
          <w:rFonts w:ascii="Arial" w:eastAsia="Times New Roman" w:hAnsi="Arial" w:cs="Arial"/>
          <w:lang w:val="es-ES"/>
        </w:rPr>
        <w:t xml:space="preserve"> de los cinco (5) años anteriores a la fecha de nombramiento o de elección;</w:t>
      </w:r>
    </w:p>
    <w:p w14:paraId="2DE8F355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b) Hallarse bajo interdicción judicial;</w:t>
      </w:r>
    </w:p>
    <w:p w14:paraId="5CCBD1F4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c) Padecer afección física o mental o trastorno grave de conducta, que impidan o comprometan la capacidad necesaria para el debido desempeño del cargo;</w:t>
      </w:r>
    </w:p>
    <w:p w14:paraId="124261D3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d) Hallarse bajo medida de aseguramiento que implique privación de libertad sin derecho a libertad provisional;</w:t>
      </w:r>
    </w:p>
    <w:p w14:paraId="17AF8983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</w:t>
      </w:r>
      <w:r w:rsidRPr="0061020B">
        <w:rPr>
          <w:rFonts w:ascii="Arial" w:eastAsia="Times New Roman" w:hAnsi="Arial" w:cs="Arial"/>
          <w:lang w:val="es-ES"/>
        </w:rPr>
        <w:t>) Hallarse suspendido o excluido del ejercicio de cualquier profesión. En este último caso mientras se obtiene la rehabilitación;</w:t>
      </w:r>
    </w:p>
    <w:p w14:paraId="443B205C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f</w:t>
      </w:r>
      <w:r w:rsidRPr="0061020B">
        <w:rPr>
          <w:rFonts w:ascii="Arial" w:eastAsia="Times New Roman" w:hAnsi="Arial" w:cs="Arial"/>
          <w:lang w:val="es-ES"/>
        </w:rPr>
        <w:t>) Haber perdido con anterioridad la investidura de juez de paz o de conciliador en equidad;</w:t>
      </w:r>
    </w:p>
    <w:p w14:paraId="2B5544FC" w14:textId="77777777" w:rsidR="0061020B" w:rsidRPr="0061020B" w:rsidRDefault="0061020B" w:rsidP="0061020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g</w:t>
      </w:r>
      <w:r w:rsidRPr="0061020B">
        <w:rPr>
          <w:rFonts w:ascii="Arial" w:eastAsia="Times New Roman" w:hAnsi="Arial" w:cs="Arial"/>
          <w:lang w:val="es-ES"/>
        </w:rPr>
        <w:t>) Realizar actividades de proselitismo político o armado.</w:t>
      </w:r>
    </w:p>
    <w:p w14:paraId="0144500B" w14:textId="77777777" w:rsidR="003D18D4" w:rsidRPr="0061020B" w:rsidRDefault="003D18D4" w:rsidP="0061020B">
      <w:pPr>
        <w:shd w:val="clear" w:color="auto" w:fill="FFFFFF"/>
        <w:spacing w:after="150" w:line="338" w:lineRule="atLeast"/>
        <w:jc w:val="both"/>
        <w:rPr>
          <w:rFonts w:ascii="Arial" w:eastAsia="Times New Roman" w:hAnsi="Arial" w:cs="Arial"/>
          <w:lang w:val="es-ES"/>
        </w:rPr>
      </w:pPr>
    </w:p>
    <w:p w14:paraId="34BF56F7" w14:textId="77777777" w:rsidR="003D18D4" w:rsidRPr="0061020B" w:rsidRDefault="003D18D4" w:rsidP="0061020B">
      <w:pPr>
        <w:shd w:val="clear" w:color="auto" w:fill="FFFFFF"/>
        <w:spacing w:after="150" w:line="338" w:lineRule="atLeast"/>
        <w:jc w:val="both"/>
        <w:rPr>
          <w:rFonts w:ascii="Arial" w:eastAsia="Times New Roman" w:hAnsi="Arial" w:cs="Arial"/>
          <w:lang w:val="es-ES"/>
        </w:rPr>
      </w:pPr>
    </w:p>
    <w:p w14:paraId="2B781893" w14:textId="77777777" w:rsidR="003D18D4" w:rsidRPr="0061020B" w:rsidRDefault="003D18D4" w:rsidP="0061020B">
      <w:pPr>
        <w:shd w:val="clear" w:color="auto" w:fill="FFFFFF"/>
        <w:spacing w:after="150" w:line="338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___________________________________</w:t>
      </w:r>
    </w:p>
    <w:p w14:paraId="39539263" w14:textId="77777777" w:rsidR="003D18D4" w:rsidRPr="0061020B" w:rsidRDefault="003D18D4" w:rsidP="0061020B">
      <w:pPr>
        <w:pStyle w:val="Sinespaciado"/>
        <w:jc w:val="both"/>
        <w:rPr>
          <w:rFonts w:ascii="Arial" w:hAnsi="Arial" w:cs="Arial"/>
          <w:b/>
          <w:lang w:val="es-ES"/>
        </w:rPr>
      </w:pPr>
      <w:r w:rsidRPr="0061020B">
        <w:rPr>
          <w:rFonts w:ascii="Arial" w:hAnsi="Arial" w:cs="Arial"/>
          <w:b/>
          <w:lang w:val="es-ES"/>
        </w:rPr>
        <w:t>FIRMA</w:t>
      </w:r>
    </w:p>
    <w:p w14:paraId="5623AD07" w14:textId="77777777" w:rsidR="003D18D4" w:rsidRPr="0061020B" w:rsidRDefault="003D18D4" w:rsidP="0061020B">
      <w:pPr>
        <w:pStyle w:val="Sinespaciado"/>
        <w:jc w:val="both"/>
        <w:rPr>
          <w:rFonts w:ascii="Arial" w:hAnsi="Arial" w:cs="Arial"/>
          <w:b/>
          <w:lang w:val="es-ES"/>
        </w:rPr>
      </w:pPr>
      <w:r w:rsidRPr="0061020B">
        <w:rPr>
          <w:rFonts w:ascii="Arial" w:hAnsi="Arial" w:cs="Arial"/>
          <w:b/>
          <w:lang w:val="es-ES"/>
        </w:rPr>
        <w:t>Cédula de Ciudadanía</w:t>
      </w:r>
    </w:p>
    <w:p w14:paraId="31B1CB99" w14:textId="77777777" w:rsidR="003D18D4" w:rsidRPr="0061020B" w:rsidRDefault="003D18D4" w:rsidP="0061020B">
      <w:pPr>
        <w:jc w:val="both"/>
        <w:rPr>
          <w:rFonts w:ascii="Arial" w:hAnsi="Arial" w:cs="Arial"/>
        </w:rPr>
      </w:pPr>
    </w:p>
    <w:p w14:paraId="0CDC6F32" w14:textId="77777777" w:rsidR="00A01FAF" w:rsidRPr="0061020B" w:rsidRDefault="00A01FAF" w:rsidP="0061020B">
      <w:pPr>
        <w:jc w:val="both"/>
      </w:pPr>
    </w:p>
    <w:sectPr w:rsidR="00A01FAF" w:rsidRPr="00610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4"/>
    <w:rsid w:val="003D18D4"/>
    <w:rsid w:val="0061020B"/>
    <w:rsid w:val="00A01FAF"/>
    <w:rsid w:val="00BA67C9"/>
    <w:rsid w:val="00D33F4A"/>
    <w:rsid w:val="00D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991"/>
  <w15:chartTrackingRefBased/>
  <w15:docId w15:val="{024F9C72-4855-4CFA-A88D-F2BB875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D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18D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61020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610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Sanchez</dc:creator>
  <cp:keywords/>
  <dc:description/>
  <cp:lastModifiedBy>Carlos Eduardo Barriga Neira</cp:lastModifiedBy>
  <cp:revision>2</cp:revision>
  <dcterms:created xsi:type="dcterms:W3CDTF">2021-09-01T17:37:00Z</dcterms:created>
  <dcterms:modified xsi:type="dcterms:W3CDTF">2021-09-01T17:37:00Z</dcterms:modified>
</cp:coreProperties>
</file>