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7C2A15" w:rsidRPr="007C2A15" w:rsidTr="004F6A23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7C2A15" w:rsidRPr="007C2A15" w:rsidRDefault="007C2A15" w:rsidP="004F6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C2A1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CUENTA :</w:t>
            </w:r>
            <w:r w:rsidR="004F6A2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  <w:r w:rsidRPr="007C2A1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10212017-08-31</w:t>
            </w:r>
          </w:p>
        </w:tc>
        <w:tc>
          <w:tcPr>
            <w:tcW w:w="2730" w:type="dxa"/>
            <w:vAlign w:val="center"/>
          </w:tcPr>
          <w:p w:rsidR="007C2A15" w:rsidRPr="007C2A15" w:rsidRDefault="007C2A15" w:rsidP="007C2A1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7C2A15" w:rsidRPr="007C2A15" w:rsidRDefault="007C2A15" w:rsidP="007C2A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7C2A15" w:rsidRPr="007C2A15" w:rsidTr="007C2A1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2A15" w:rsidRPr="007C2A15" w:rsidRDefault="007C2A15" w:rsidP="007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7C2A1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1485900" cy="955221"/>
                  <wp:effectExtent l="0" t="0" r="0" b="0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203" cy="96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A15" w:rsidRPr="007C2A15" w:rsidTr="007C2A1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2A15" w:rsidRPr="007C2A15" w:rsidRDefault="007C2A15" w:rsidP="007C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7C2A1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7C2A15" w:rsidRPr="007C2A15" w:rsidTr="007C2A1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2A15" w:rsidRPr="007C2A15" w:rsidRDefault="007C2A15" w:rsidP="007C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7C2A1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7C2A15" w:rsidRPr="007C2A15" w:rsidTr="007C2A1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2A15" w:rsidRPr="007C2A15" w:rsidRDefault="007C2A15" w:rsidP="007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7C2A1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</w:p>
        </w:tc>
      </w:tr>
      <w:tr w:rsidR="007C2A15" w:rsidRPr="007C2A15" w:rsidTr="007C2A1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C2A15" w:rsidRPr="007C2A15" w:rsidRDefault="007C2A15" w:rsidP="007C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7C2A1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7C2A15" w:rsidRPr="007C2A15" w:rsidTr="007C2A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2A15" w:rsidRPr="007C2A15" w:rsidRDefault="007C2A15" w:rsidP="007C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7C2A15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La </w:t>
            </w:r>
            <w:r w:rsidRPr="007C2A1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7C2A15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 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</w:p>
        </w:tc>
        <w:tc>
          <w:tcPr>
            <w:tcW w:w="0" w:type="auto"/>
            <w:vAlign w:val="center"/>
            <w:hideMark/>
          </w:tcPr>
          <w:p w:rsidR="007C2A15" w:rsidRPr="007C2A15" w:rsidRDefault="007C2A15" w:rsidP="007C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7C2A1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A15" w:rsidRPr="007C2A15" w:rsidRDefault="007C2A15" w:rsidP="007C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C2A15" w:rsidRPr="007C2A15" w:rsidTr="007C2A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2A15" w:rsidRPr="007C2A15" w:rsidRDefault="007C2A15" w:rsidP="007C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7C2A1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A15" w:rsidRPr="007C2A15" w:rsidRDefault="007C2A15" w:rsidP="007C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7C2A15" w:rsidRPr="007C2A15" w:rsidRDefault="007C2A15" w:rsidP="007C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C2A15" w:rsidRPr="007C2A15" w:rsidTr="007C2A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7C2A15" w:rsidRPr="007C2A1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102</w:t>
                  </w:r>
                </w:p>
              </w:tc>
            </w:tr>
            <w:tr w:rsidR="007C2A15" w:rsidRPr="007C2A1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7C2A15" w:rsidRPr="007C2A1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2A15" w:rsidRPr="007C2A15" w:rsidRDefault="007C2A15" w:rsidP="00227C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 w:rsidR="00227CD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</w:t>
                  </w:r>
                  <w:bookmarkStart w:id="0" w:name="_GoBack"/>
                  <w:bookmarkEnd w:id="0"/>
                  <w:r w:rsidRPr="007C2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EDA VILLAMIZAR</w:t>
                  </w:r>
                </w:p>
              </w:tc>
            </w:tr>
            <w:tr w:rsidR="007C2A15" w:rsidRPr="007C2A1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7C2A15" w:rsidRPr="007C2A1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2017-08-31</w:t>
                  </w:r>
                </w:p>
              </w:tc>
            </w:tr>
            <w:tr w:rsidR="007C2A15" w:rsidRPr="007C2A1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2017-09-11</w:t>
                  </w:r>
                </w:p>
              </w:tc>
            </w:tr>
            <w:tr w:rsidR="007C2A15" w:rsidRPr="007C2A1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Información Reportada :</w:t>
                  </w:r>
                </w:p>
              </w:tc>
            </w:tr>
            <w:tr w:rsidR="007C2A15" w:rsidRPr="007C2A1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7C2A15" w:rsidRPr="007C2A15" w:rsidRDefault="007C2A15" w:rsidP="007C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7C2A15" w:rsidRPr="007C2A15" w:rsidRDefault="007C2A15" w:rsidP="007C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7C2A15" w:rsidRPr="007C2A15" w:rsidRDefault="007C2A15" w:rsidP="007C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C2A15" w:rsidRPr="007C2A15" w:rsidTr="007C2A1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1250"/>
              <w:gridCol w:w="4717"/>
              <w:gridCol w:w="1084"/>
            </w:tblGrid>
            <w:tr w:rsidR="007C2A15" w:rsidRPr="007C2A1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</w:p>
              </w:tc>
            </w:tr>
            <w:tr w:rsidR="007C2A15" w:rsidRPr="007C2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 PRESUPUESTO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C2A15" w:rsidRPr="007C2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2017-09-11 11:37:56</w:t>
                  </w:r>
                </w:p>
              </w:tc>
            </w:tr>
            <w:tr w:rsidR="007C2A15" w:rsidRPr="007C2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2017-09-11 11:37:56</w:t>
                  </w:r>
                </w:p>
              </w:tc>
            </w:tr>
            <w:tr w:rsidR="007C2A15" w:rsidRPr="007C2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2017-09-11 12:46:37</w:t>
                  </w:r>
                </w:p>
              </w:tc>
            </w:tr>
            <w:tr w:rsidR="007C2A15" w:rsidRPr="007C2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C2A15" w:rsidRPr="007C2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CB-0115: INFORME SOBRE RECURSOS DE TESORERIA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2017-09-11 12:33:25</w:t>
                  </w:r>
                </w:p>
              </w:tc>
            </w:tr>
            <w:tr w:rsidR="007C2A15" w:rsidRPr="007C2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2017-09-06 15:14:15</w:t>
                  </w:r>
                </w:p>
              </w:tc>
            </w:tr>
            <w:tr w:rsidR="007C2A15" w:rsidRPr="007C2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C2A15" w:rsidRPr="007C2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CB-0016: NOVEDADES CONTRACTUALES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2017-09-11 11:36:50</w:t>
                  </w:r>
                </w:p>
              </w:tc>
            </w:tr>
            <w:tr w:rsidR="007C2A15" w:rsidRPr="007C2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CB-0019: INTERVENTORIA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2017-09-11 11:36:50</w:t>
                  </w:r>
                </w:p>
              </w:tc>
            </w:tr>
            <w:tr w:rsidR="007C2A15" w:rsidRPr="007C2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2017-09-11 11:36:50</w:t>
                  </w:r>
                </w:p>
              </w:tc>
            </w:tr>
            <w:tr w:rsidR="007C2A15" w:rsidRPr="007C2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2017-09-11 11:36:50</w:t>
                  </w:r>
                </w:p>
              </w:tc>
            </w:tr>
            <w:tr w:rsidR="007C2A15" w:rsidRPr="007C2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CB-0013: LOCALIZACION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2017-09-11 11:36:50</w:t>
                  </w:r>
                </w:p>
              </w:tc>
            </w:tr>
            <w:tr w:rsidR="007C2A15" w:rsidRPr="007C2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2017-09-11 11:36:50</w:t>
                  </w:r>
                </w:p>
              </w:tc>
            </w:tr>
            <w:tr w:rsidR="007C2A15" w:rsidRPr="007C2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15" w:rsidRPr="007C2A15" w:rsidRDefault="007C2A15" w:rsidP="007C2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C2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2017-09-11 11:36:50</w:t>
                  </w:r>
                </w:p>
              </w:tc>
            </w:tr>
          </w:tbl>
          <w:p w:rsidR="007C2A15" w:rsidRPr="007C2A15" w:rsidRDefault="007C2A15" w:rsidP="007C2A1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7C2A15" w:rsidRPr="007C2A15" w:rsidRDefault="007C2A15" w:rsidP="007C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7C2A15" w:rsidRPr="007C2A15" w:rsidRDefault="007C2A15" w:rsidP="007C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1F01D0" w:rsidRDefault="001F01D0"/>
    <w:sectPr w:rsidR="001F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15"/>
    <w:rsid w:val="001F01D0"/>
    <w:rsid w:val="00227CD7"/>
    <w:rsid w:val="004F6A23"/>
    <w:rsid w:val="007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7B012-D74A-4192-92D2-C1AF5714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7C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C2A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C2A15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7C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Emperatríz Bernal Cocunubo</dc:creator>
  <cp:keywords/>
  <dc:description/>
  <cp:lastModifiedBy>Maribel Emperatríz Bernal Cocunubo</cp:lastModifiedBy>
  <cp:revision>1</cp:revision>
  <dcterms:created xsi:type="dcterms:W3CDTF">2017-09-11T20:23:00Z</dcterms:created>
  <dcterms:modified xsi:type="dcterms:W3CDTF">2017-09-11T20:55:00Z</dcterms:modified>
</cp:coreProperties>
</file>